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59F" w:rsidRDefault="004D559F" w:rsidP="0022682F">
      <w:pPr>
        <w:shd w:val="clear" w:color="auto" w:fill="FFFFFF"/>
        <w:spacing w:after="115" w:line="240" w:lineRule="auto"/>
        <w:jc w:val="center"/>
        <w:rPr>
          <w:rFonts w:ascii="Arial" w:eastAsia="Times New Roman" w:hAnsi="Arial" w:cs="Arial"/>
          <w:b/>
          <w:color w:val="333333"/>
          <w:sz w:val="24"/>
          <w:szCs w:val="16"/>
        </w:rPr>
      </w:pPr>
    </w:p>
    <w:p w:rsidR="004D559F" w:rsidRPr="004D559F" w:rsidRDefault="004D559F" w:rsidP="004D559F">
      <w:pPr>
        <w:rPr>
          <w:rFonts w:ascii="Arial" w:eastAsia="Times New Roman" w:hAnsi="Arial" w:cs="Arial"/>
          <w:sz w:val="24"/>
          <w:szCs w:val="16"/>
        </w:rPr>
      </w:pPr>
    </w:p>
    <w:p w:rsidR="004D559F" w:rsidRPr="004D559F" w:rsidRDefault="004D559F" w:rsidP="004D559F">
      <w:pPr>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49536" behindDoc="1" locked="0" layoutInCell="1" allowOverlap="1">
            <wp:simplePos x="0" y="0"/>
            <wp:positionH relativeFrom="column">
              <wp:posOffset>-76810</wp:posOffset>
            </wp:positionH>
            <wp:positionV relativeFrom="paragraph">
              <wp:posOffset>-2337</wp:posOffset>
            </wp:positionV>
            <wp:extent cx="6917284" cy="876361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917284" cy="8763610"/>
                    </a:xfrm>
                    <a:prstGeom prst="rect">
                      <a:avLst/>
                    </a:prstGeom>
                    <a:noFill/>
                    <a:ln w="9525">
                      <a:noFill/>
                      <a:miter lim="800000"/>
                      <a:headEnd/>
                      <a:tailEnd/>
                    </a:ln>
                  </pic:spPr>
                </pic:pic>
              </a:graphicData>
            </a:graphic>
          </wp:anchor>
        </w:drawing>
      </w:r>
    </w:p>
    <w:p w:rsidR="004D559F" w:rsidRPr="004D559F" w:rsidRDefault="004D559F" w:rsidP="004D559F">
      <w:pPr>
        <w:rPr>
          <w:rFonts w:ascii="Arial" w:eastAsia="Times New Roman" w:hAnsi="Arial" w:cs="Arial"/>
          <w:sz w:val="24"/>
          <w:szCs w:val="16"/>
        </w:rPr>
      </w:pPr>
    </w:p>
    <w:p w:rsidR="004D559F" w:rsidRPr="004D559F" w:rsidRDefault="004D559F" w:rsidP="004D559F">
      <w:pPr>
        <w:rPr>
          <w:rFonts w:ascii="Arial" w:eastAsia="Times New Roman" w:hAnsi="Arial" w:cs="Arial"/>
          <w:sz w:val="24"/>
          <w:szCs w:val="16"/>
        </w:rPr>
      </w:pPr>
    </w:p>
    <w:p w:rsidR="004D559F" w:rsidRDefault="004D559F" w:rsidP="004D559F">
      <w:pPr>
        <w:rPr>
          <w:rFonts w:ascii="Arial" w:eastAsia="Times New Roman" w:hAnsi="Arial" w:cs="Arial"/>
          <w:sz w:val="24"/>
          <w:szCs w:val="16"/>
        </w:rPr>
      </w:pPr>
    </w:p>
    <w:p w:rsidR="004D559F" w:rsidRDefault="004D559F" w:rsidP="004D559F">
      <w:pPr>
        <w:tabs>
          <w:tab w:val="left" w:pos="8006"/>
        </w:tabs>
        <w:rPr>
          <w:rFonts w:ascii="Arial" w:eastAsia="Times New Roman" w:hAnsi="Arial" w:cs="Arial"/>
          <w:sz w:val="24"/>
          <w:szCs w:val="16"/>
        </w:rPr>
      </w:pPr>
      <w:r>
        <w:rPr>
          <w:rFonts w:ascii="Arial" w:eastAsia="Times New Roman" w:hAnsi="Arial" w:cs="Arial"/>
          <w:sz w:val="24"/>
          <w:szCs w:val="16"/>
        </w:rPr>
        <w:tab/>
      </w:r>
    </w:p>
    <w:p w:rsidR="004D559F" w:rsidRDefault="00EE5464" w:rsidP="004D559F">
      <w:pPr>
        <w:tabs>
          <w:tab w:val="left" w:pos="8006"/>
        </w:tabs>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52608" behindDoc="0" locked="0" layoutInCell="1" allowOverlap="1">
            <wp:simplePos x="0" y="0"/>
            <wp:positionH relativeFrom="column">
              <wp:posOffset>1259611</wp:posOffset>
            </wp:positionH>
            <wp:positionV relativeFrom="paragraph">
              <wp:posOffset>183719</wp:posOffset>
            </wp:positionV>
            <wp:extent cx="511150" cy="438912"/>
            <wp:effectExtent l="19050" t="0" r="320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511150" cy="438912"/>
                    </a:xfrm>
                    <a:prstGeom prst="rect">
                      <a:avLst/>
                    </a:prstGeom>
                    <a:noFill/>
                    <a:ln w="9525">
                      <a:noFill/>
                      <a:miter lim="800000"/>
                      <a:headEnd/>
                      <a:tailEnd/>
                    </a:ln>
                  </pic:spPr>
                </pic:pic>
              </a:graphicData>
            </a:graphic>
          </wp:anchor>
        </w:drawing>
      </w:r>
    </w:p>
    <w:p w:rsidR="004D559F" w:rsidRPr="00127584" w:rsidRDefault="004D559F" w:rsidP="004D559F">
      <w:pPr>
        <w:tabs>
          <w:tab w:val="left" w:pos="4170"/>
        </w:tabs>
        <w:jc w:val="center"/>
        <w:rPr>
          <w:rFonts w:ascii="Algerian" w:eastAsia="Times New Roman" w:hAnsi="Algerian" w:cs="Arial"/>
          <w:color w:val="C00000"/>
          <w:sz w:val="24"/>
          <w:szCs w:val="16"/>
        </w:rPr>
      </w:pPr>
      <w:r w:rsidRPr="00127584">
        <w:rPr>
          <w:rFonts w:ascii="Algerian" w:eastAsia="Times New Roman" w:hAnsi="Algerian" w:cs="Arial"/>
          <w:color w:val="C00000"/>
          <w:sz w:val="24"/>
          <w:szCs w:val="16"/>
        </w:rPr>
        <w:t>KENDRIYA VIDYALAYA NO-01 BOLANGIR</w:t>
      </w:r>
    </w:p>
    <w:p w:rsidR="004D559F" w:rsidRPr="00127584" w:rsidRDefault="004D559F" w:rsidP="004D559F">
      <w:pPr>
        <w:tabs>
          <w:tab w:val="left" w:pos="4170"/>
        </w:tabs>
        <w:jc w:val="center"/>
        <w:rPr>
          <w:rFonts w:ascii="Algerian" w:eastAsia="Times New Roman" w:hAnsi="Algerian" w:cs="Arial"/>
          <w:color w:val="C00000"/>
          <w:sz w:val="24"/>
          <w:szCs w:val="16"/>
        </w:rPr>
      </w:pPr>
      <w:r w:rsidRPr="00127584">
        <w:rPr>
          <w:rFonts w:ascii="Algerian" w:eastAsia="Times New Roman" w:hAnsi="Algerian" w:cs="Arial"/>
          <w:color w:val="C00000"/>
          <w:sz w:val="24"/>
          <w:szCs w:val="16"/>
        </w:rPr>
        <w:t>BUILDING AS LEARNING AIDS</w:t>
      </w:r>
    </w:p>
    <w:p w:rsidR="004D559F" w:rsidRDefault="004D559F" w:rsidP="004D559F">
      <w:pPr>
        <w:tabs>
          <w:tab w:val="left" w:pos="8006"/>
        </w:tabs>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51584" behindDoc="0" locked="0" layoutInCell="1" allowOverlap="1">
            <wp:simplePos x="0" y="0"/>
            <wp:positionH relativeFrom="column">
              <wp:posOffset>1376586</wp:posOffset>
            </wp:positionH>
            <wp:positionV relativeFrom="paragraph">
              <wp:posOffset>68707</wp:posOffset>
            </wp:positionV>
            <wp:extent cx="1144066" cy="1221639"/>
            <wp:effectExtent l="1905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144066" cy="1221639"/>
                    </a:xfrm>
                    <a:prstGeom prst="rect">
                      <a:avLst/>
                    </a:prstGeom>
                    <a:noFill/>
                    <a:ln w="9525">
                      <a:noFill/>
                      <a:miter lim="800000"/>
                      <a:headEnd/>
                      <a:tailEnd/>
                    </a:ln>
                  </pic:spPr>
                </pic:pic>
              </a:graphicData>
            </a:graphic>
          </wp:anchor>
        </w:drawing>
      </w:r>
      <w:r>
        <w:rPr>
          <w:rFonts w:ascii="Arial" w:eastAsia="Times New Roman" w:hAnsi="Arial" w:cs="Arial"/>
          <w:noProof/>
          <w:sz w:val="24"/>
          <w:szCs w:val="16"/>
        </w:rPr>
        <w:drawing>
          <wp:anchor distT="0" distB="0" distL="114300" distR="114300" simplePos="0" relativeHeight="251650560" behindDoc="0" locked="0" layoutInCell="1" allowOverlap="1">
            <wp:simplePos x="0" y="0"/>
            <wp:positionH relativeFrom="column">
              <wp:posOffset>3921709</wp:posOffset>
            </wp:positionH>
            <wp:positionV relativeFrom="paragraph">
              <wp:posOffset>112598</wp:posOffset>
            </wp:positionV>
            <wp:extent cx="1292606" cy="1141171"/>
            <wp:effectExtent l="19050" t="0" r="2794"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92606" cy="1141171"/>
                    </a:xfrm>
                    <a:prstGeom prst="rect">
                      <a:avLst/>
                    </a:prstGeom>
                    <a:noFill/>
                    <a:ln w="9525">
                      <a:noFill/>
                      <a:miter lim="800000"/>
                      <a:headEnd/>
                      <a:tailEnd/>
                    </a:ln>
                  </pic:spPr>
                </pic:pic>
              </a:graphicData>
            </a:graphic>
          </wp:anchor>
        </w:drawing>
      </w:r>
    </w:p>
    <w:p w:rsidR="004D559F" w:rsidRDefault="004D559F" w:rsidP="004D559F">
      <w:pPr>
        <w:tabs>
          <w:tab w:val="left" w:pos="8006"/>
        </w:tabs>
        <w:rPr>
          <w:rFonts w:ascii="Arial" w:eastAsia="Times New Roman" w:hAnsi="Arial" w:cs="Arial"/>
          <w:sz w:val="24"/>
          <w:szCs w:val="16"/>
        </w:rPr>
      </w:pPr>
    </w:p>
    <w:p w:rsidR="004D559F" w:rsidRDefault="004D559F" w:rsidP="004D559F">
      <w:pPr>
        <w:tabs>
          <w:tab w:val="left" w:pos="8006"/>
        </w:tabs>
        <w:rPr>
          <w:rFonts w:ascii="Arial" w:eastAsia="Times New Roman" w:hAnsi="Arial" w:cs="Arial"/>
          <w:sz w:val="24"/>
          <w:szCs w:val="16"/>
        </w:rPr>
      </w:pPr>
    </w:p>
    <w:p w:rsidR="004D559F" w:rsidRDefault="004D559F" w:rsidP="004D559F">
      <w:pPr>
        <w:tabs>
          <w:tab w:val="left" w:pos="8006"/>
        </w:tabs>
        <w:rPr>
          <w:rFonts w:ascii="Arial" w:eastAsia="Times New Roman" w:hAnsi="Arial" w:cs="Arial"/>
          <w:sz w:val="24"/>
          <w:szCs w:val="16"/>
        </w:rPr>
      </w:pPr>
    </w:p>
    <w:p w:rsidR="004D559F" w:rsidRPr="00127584" w:rsidRDefault="004D559F" w:rsidP="004D559F">
      <w:pPr>
        <w:tabs>
          <w:tab w:val="left" w:pos="2604"/>
          <w:tab w:val="left" w:pos="4504"/>
        </w:tabs>
        <w:rPr>
          <w:rFonts w:ascii="Arial" w:eastAsia="Times New Roman" w:hAnsi="Arial" w:cs="Arial"/>
          <w:b/>
          <w:color w:val="002060"/>
          <w:sz w:val="16"/>
          <w:szCs w:val="16"/>
        </w:rPr>
      </w:pPr>
      <w:r>
        <w:rPr>
          <w:rFonts w:ascii="Arial" w:eastAsia="Times New Roman" w:hAnsi="Arial" w:cs="Arial"/>
          <w:sz w:val="24"/>
          <w:szCs w:val="16"/>
        </w:rPr>
        <w:t xml:space="preserve">                                </w:t>
      </w:r>
      <w:r w:rsidRPr="00127584">
        <w:rPr>
          <w:rFonts w:ascii="Arial" w:eastAsia="Times New Roman" w:hAnsi="Arial" w:cs="Arial"/>
          <w:b/>
          <w:color w:val="002060"/>
          <w:sz w:val="16"/>
          <w:szCs w:val="16"/>
        </w:rPr>
        <w:t>DEPUTY COMMISSIONER</w:t>
      </w:r>
      <w:r w:rsidRPr="00127584">
        <w:rPr>
          <w:rFonts w:ascii="Arial" w:eastAsia="Times New Roman" w:hAnsi="Arial" w:cs="Arial"/>
          <w:b/>
          <w:color w:val="002060"/>
          <w:sz w:val="16"/>
          <w:szCs w:val="16"/>
        </w:rPr>
        <w:tab/>
      </w:r>
      <w:r w:rsidRPr="00127584">
        <w:rPr>
          <w:rFonts w:ascii="Arial" w:eastAsia="Times New Roman" w:hAnsi="Arial" w:cs="Arial"/>
          <w:b/>
          <w:color w:val="002060"/>
          <w:sz w:val="16"/>
          <w:szCs w:val="16"/>
        </w:rPr>
        <w:tab/>
      </w:r>
      <w:r w:rsidRPr="00127584">
        <w:rPr>
          <w:rFonts w:ascii="Arial" w:eastAsia="Times New Roman" w:hAnsi="Arial" w:cs="Arial"/>
          <w:b/>
          <w:color w:val="002060"/>
          <w:sz w:val="16"/>
          <w:szCs w:val="16"/>
        </w:rPr>
        <w:tab/>
      </w:r>
      <w:r w:rsidR="00EE5464" w:rsidRPr="00127584">
        <w:rPr>
          <w:rFonts w:ascii="Arial" w:eastAsia="Times New Roman" w:hAnsi="Arial" w:cs="Arial"/>
          <w:b/>
          <w:color w:val="002060"/>
          <w:sz w:val="16"/>
          <w:szCs w:val="16"/>
        </w:rPr>
        <w:t xml:space="preserve">       </w:t>
      </w:r>
      <w:r w:rsidRPr="00127584">
        <w:rPr>
          <w:rFonts w:ascii="Arial" w:eastAsia="Times New Roman" w:hAnsi="Arial" w:cs="Arial"/>
          <w:b/>
          <w:color w:val="002060"/>
          <w:sz w:val="16"/>
          <w:szCs w:val="16"/>
        </w:rPr>
        <w:tab/>
      </w:r>
      <w:r w:rsidR="00EE5464" w:rsidRPr="00127584">
        <w:rPr>
          <w:rFonts w:ascii="Arial" w:eastAsia="Times New Roman" w:hAnsi="Arial" w:cs="Arial"/>
          <w:b/>
          <w:color w:val="002060"/>
          <w:sz w:val="16"/>
          <w:szCs w:val="16"/>
        </w:rPr>
        <w:t xml:space="preserve">      PRINCIPAL</w:t>
      </w:r>
    </w:p>
    <w:p w:rsidR="004D559F" w:rsidRPr="00127584" w:rsidRDefault="004D559F" w:rsidP="004D559F">
      <w:pPr>
        <w:tabs>
          <w:tab w:val="left" w:pos="2604"/>
        </w:tabs>
        <w:rPr>
          <w:rFonts w:ascii="Arial" w:eastAsia="Times New Roman" w:hAnsi="Arial" w:cs="Arial"/>
          <w:b/>
          <w:color w:val="002060"/>
          <w:sz w:val="16"/>
          <w:szCs w:val="16"/>
        </w:rPr>
      </w:pPr>
      <w:r w:rsidRPr="00127584">
        <w:rPr>
          <w:rFonts w:ascii="Arial" w:eastAsia="Times New Roman" w:hAnsi="Arial" w:cs="Arial"/>
          <w:b/>
          <w:color w:val="002060"/>
          <w:sz w:val="16"/>
          <w:szCs w:val="16"/>
        </w:rPr>
        <w:t xml:space="preserve">                                                   SHRI S.K.CHOPDAR</w:t>
      </w:r>
      <w:r w:rsidR="00EE5464" w:rsidRPr="00127584">
        <w:rPr>
          <w:rFonts w:ascii="Arial" w:eastAsia="Times New Roman" w:hAnsi="Arial" w:cs="Arial"/>
          <w:b/>
          <w:color w:val="002060"/>
          <w:sz w:val="16"/>
          <w:szCs w:val="16"/>
        </w:rPr>
        <w:tab/>
      </w:r>
      <w:r w:rsidR="00EE5464" w:rsidRPr="00127584">
        <w:rPr>
          <w:rFonts w:ascii="Arial" w:eastAsia="Times New Roman" w:hAnsi="Arial" w:cs="Arial"/>
          <w:b/>
          <w:color w:val="002060"/>
          <w:sz w:val="16"/>
          <w:szCs w:val="16"/>
        </w:rPr>
        <w:tab/>
      </w:r>
      <w:r w:rsidR="00EE5464" w:rsidRPr="00127584">
        <w:rPr>
          <w:rFonts w:ascii="Arial" w:eastAsia="Times New Roman" w:hAnsi="Arial" w:cs="Arial"/>
          <w:b/>
          <w:color w:val="002060"/>
          <w:sz w:val="16"/>
          <w:szCs w:val="16"/>
        </w:rPr>
        <w:tab/>
      </w:r>
      <w:r w:rsidR="00EE5464" w:rsidRPr="00127584">
        <w:rPr>
          <w:rFonts w:ascii="Arial" w:eastAsia="Times New Roman" w:hAnsi="Arial" w:cs="Arial"/>
          <w:b/>
          <w:color w:val="002060"/>
          <w:sz w:val="16"/>
          <w:szCs w:val="16"/>
        </w:rPr>
        <w:tab/>
        <w:t xml:space="preserve">   SHRI S.K. BEHERA</w:t>
      </w: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Default="00EE5464" w:rsidP="004D559F">
      <w:pPr>
        <w:tabs>
          <w:tab w:val="left" w:pos="2604"/>
        </w:tabs>
        <w:rPr>
          <w:rFonts w:ascii="Arial" w:eastAsia="Times New Roman" w:hAnsi="Arial" w:cs="Arial"/>
          <w:b/>
          <w:sz w:val="16"/>
          <w:szCs w:val="16"/>
        </w:rPr>
      </w:pPr>
    </w:p>
    <w:p w:rsidR="00EE5464" w:rsidRPr="004D559F" w:rsidRDefault="00EE5464" w:rsidP="004D559F">
      <w:pPr>
        <w:tabs>
          <w:tab w:val="left" w:pos="2604"/>
        </w:tabs>
        <w:rPr>
          <w:rFonts w:ascii="Arial" w:eastAsia="Times New Roman" w:hAnsi="Arial" w:cs="Arial"/>
          <w:b/>
          <w:sz w:val="16"/>
          <w:szCs w:val="16"/>
        </w:rPr>
      </w:pPr>
    </w:p>
    <w:p w:rsidR="002D71F3" w:rsidRDefault="00E326D5" w:rsidP="00EE5464">
      <w:pPr>
        <w:tabs>
          <w:tab w:val="left" w:pos="3364"/>
        </w:tabs>
        <w:rPr>
          <w:rFonts w:ascii="Arial" w:eastAsia="Times New Roman" w:hAnsi="Arial" w:cs="Arial"/>
          <w:sz w:val="24"/>
          <w:szCs w:val="16"/>
        </w:rPr>
      </w:pPr>
      <w:r>
        <w:rPr>
          <w:rFonts w:ascii="Arial" w:eastAsia="Times New Roman" w:hAnsi="Arial" w:cs="Arial"/>
          <w:noProof/>
          <w:sz w:val="24"/>
          <w:szCs w:val="16"/>
        </w:rPr>
        <w:pict>
          <v:rect id="_x0000_s1026" style="position:absolute;margin-left:6.7pt;margin-top:4.35pt;width:494.15pt;height:717.65pt;z-index:-251650560" fillcolor="#4bacc6 [3208]" strokecolor="#f2f2f2 [3041]" strokeweight="3pt">
            <v:shadow on="t" type="perspective" color="#205867 [1608]" opacity=".5" offset="1pt" offset2="-1pt"/>
            <v:textbox style="mso-next-textbox:#_x0000_s1026">
              <w:txbxContent>
                <w:p w:rsidR="009A5D7D" w:rsidRPr="00127584" w:rsidRDefault="009A5D7D" w:rsidP="002D71F3">
                  <w:pPr>
                    <w:tabs>
                      <w:tab w:val="left" w:pos="3364"/>
                    </w:tabs>
                    <w:jc w:val="center"/>
                    <w:rPr>
                      <w:rFonts w:ascii="Arial" w:eastAsia="Times New Roman" w:hAnsi="Arial" w:cs="Arial"/>
                      <w:color w:val="FFFFFF" w:themeColor="background1"/>
                      <w:sz w:val="24"/>
                      <w:szCs w:val="16"/>
                      <w:u w:val="dash"/>
                    </w:rPr>
                  </w:pPr>
                  <w:r w:rsidRPr="00127584">
                    <w:rPr>
                      <w:rFonts w:ascii="Arial" w:eastAsia="Times New Roman" w:hAnsi="Arial" w:cs="Arial"/>
                      <w:color w:val="FFFFFF" w:themeColor="background1"/>
                      <w:sz w:val="24"/>
                      <w:szCs w:val="16"/>
                      <w:u w:val="dash"/>
                    </w:rPr>
                    <w:t>BUIILDING AS LEARNING AID (BALA)</w:t>
                  </w:r>
                </w:p>
                <w:p w:rsidR="009A5D7D" w:rsidRPr="00127584" w:rsidRDefault="002D71F3" w:rsidP="009A5D7D">
                  <w:pPr>
                    <w:tabs>
                      <w:tab w:val="left" w:pos="3364"/>
                    </w:tabs>
                    <w:rPr>
                      <w:rFonts w:ascii="Arial" w:eastAsia="Times New Roman" w:hAnsi="Arial" w:cs="Arial"/>
                      <w:color w:val="FFFFFF" w:themeColor="background1"/>
                      <w:sz w:val="24"/>
                      <w:szCs w:val="16"/>
                    </w:rPr>
                  </w:pPr>
                  <w:r w:rsidRPr="00127584">
                    <w:rPr>
                      <w:rFonts w:ascii="Arial" w:eastAsia="Times New Roman" w:hAnsi="Arial" w:cs="Arial"/>
                      <w:color w:val="FFFFFF" w:themeColor="background1"/>
                      <w:sz w:val="24"/>
                      <w:szCs w:val="16"/>
                    </w:rPr>
                    <w:t xml:space="preserve">     </w:t>
                  </w:r>
                  <w:r w:rsidR="009A5D7D" w:rsidRPr="00127584">
                    <w:rPr>
                      <w:rFonts w:ascii="Arial" w:eastAsia="Times New Roman" w:hAnsi="Arial" w:cs="Arial"/>
                      <w:color w:val="FFFFFF" w:themeColor="background1"/>
                      <w:sz w:val="24"/>
                      <w:szCs w:val="16"/>
                    </w:rPr>
                    <w:t xml:space="preserve">BALA is an innovative concept towards qualitative improvement in education, through     developing child friendly, </w:t>
                  </w:r>
                  <w:r w:rsidR="001B2038" w:rsidRPr="00127584">
                    <w:rPr>
                      <w:rFonts w:ascii="Arial" w:eastAsia="Times New Roman" w:hAnsi="Arial" w:cs="Arial"/>
                      <w:color w:val="FFFFFF" w:themeColor="background1"/>
                      <w:sz w:val="24"/>
                      <w:szCs w:val="16"/>
                    </w:rPr>
                    <w:t>learning</w:t>
                  </w:r>
                  <w:r w:rsidR="009A5D7D" w:rsidRPr="00127584">
                    <w:rPr>
                      <w:rFonts w:ascii="Arial" w:eastAsia="Times New Roman" w:hAnsi="Arial" w:cs="Arial"/>
                      <w:color w:val="FFFFFF" w:themeColor="background1"/>
                      <w:sz w:val="24"/>
                      <w:szCs w:val="16"/>
                    </w:rPr>
                    <w:t xml:space="preserve"> and fun based physical environment building in school         in</w:t>
                  </w:r>
                  <w:r w:rsidRPr="00127584">
                    <w:rPr>
                      <w:rFonts w:ascii="Arial" w:eastAsia="Times New Roman" w:hAnsi="Arial" w:cs="Arial"/>
                      <w:color w:val="FFFFFF" w:themeColor="background1"/>
                      <w:sz w:val="24"/>
                      <w:szCs w:val="16"/>
                    </w:rPr>
                    <w:t>frastructure</w:t>
                  </w:r>
                  <w:r w:rsidR="009A5D7D" w:rsidRPr="00127584">
                    <w:rPr>
                      <w:rFonts w:ascii="Arial" w:eastAsia="Times New Roman" w:hAnsi="Arial" w:cs="Arial"/>
                      <w:color w:val="FFFFFF" w:themeColor="background1"/>
                      <w:sz w:val="24"/>
                      <w:szCs w:val="16"/>
                    </w:rPr>
                    <w:t xml:space="preserve">. </w:t>
                  </w:r>
                  <w:proofErr w:type="spellStart"/>
                  <w:r w:rsidR="009A5D7D" w:rsidRPr="00127584">
                    <w:rPr>
                      <w:rFonts w:ascii="Arial" w:eastAsia="Times New Roman" w:hAnsi="Arial" w:cs="Arial"/>
                      <w:color w:val="FFFFFF" w:themeColor="background1"/>
                      <w:sz w:val="24"/>
                      <w:szCs w:val="16"/>
                    </w:rPr>
                    <w:t>BaLA</w:t>
                  </w:r>
                  <w:proofErr w:type="spellEnd"/>
                  <w:r w:rsidR="009A5D7D" w:rsidRPr="00127584">
                    <w:rPr>
                      <w:rFonts w:ascii="Arial" w:eastAsia="Times New Roman" w:hAnsi="Arial" w:cs="Arial"/>
                      <w:color w:val="FFFFFF" w:themeColor="background1"/>
                      <w:sz w:val="24"/>
                      <w:szCs w:val="16"/>
                    </w:rPr>
                    <w:t xml:space="preserve"> is a way to holistically plan and use the school infrastructure. It </w:t>
                  </w:r>
                  <w:r w:rsidR="00127584" w:rsidRPr="00127584">
                    <w:rPr>
                      <w:rFonts w:ascii="Arial" w:eastAsia="Times New Roman" w:hAnsi="Arial" w:cs="Arial"/>
                      <w:color w:val="FFFFFF" w:themeColor="background1"/>
                      <w:sz w:val="24"/>
                      <w:szCs w:val="16"/>
                    </w:rPr>
                    <w:t>incorporates</w:t>
                  </w:r>
                  <w:r w:rsidR="009A5D7D" w:rsidRPr="00127584">
                    <w:rPr>
                      <w:rFonts w:ascii="Arial" w:eastAsia="Times New Roman" w:hAnsi="Arial" w:cs="Arial"/>
                      <w:color w:val="FFFFFF" w:themeColor="background1"/>
                      <w:sz w:val="24"/>
                      <w:szCs w:val="16"/>
                    </w:rPr>
                    <w:t xml:space="preserve"> the ideas of activity based learning, child friendliness and inclusive education for children with special needs (CWSN). At the core, it assumes that the architecture of school can be resource for the teaching learning processes. This concept was develop</w:t>
                  </w:r>
                  <w:r w:rsidRPr="00127584">
                    <w:rPr>
                      <w:rFonts w:ascii="Arial" w:eastAsia="Times New Roman" w:hAnsi="Arial" w:cs="Arial"/>
                      <w:color w:val="FFFFFF" w:themeColor="background1"/>
                      <w:sz w:val="24"/>
                      <w:szCs w:val="16"/>
                    </w:rPr>
                    <w:t>ed</w:t>
                  </w:r>
                  <w:r w:rsidR="009A5D7D" w:rsidRPr="00127584">
                    <w:rPr>
                      <w:rFonts w:ascii="Arial" w:eastAsia="Times New Roman" w:hAnsi="Arial" w:cs="Arial"/>
                      <w:color w:val="FFFFFF" w:themeColor="background1"/>
                      <w:sz w:val="24"/>
                      <w:szCs w:val="16"/>
                    </w:rPr>
                    <w:t xml:space="preserve"> by </w:t>
                  </w:r>
                  <w:proofErr w:type="spellStart"/>
                  <w:r w:rsidR="009A5D7D" w:rsidRPr="00127584">
                    <w:rPr>
                      <w:rFonts w:ascii="Arial" w:eastAsia="Times New Roman" w:hAnsi="Arial" w:cs="Arial"/>
                      <w:color w:val="FFFFFF" w:themeColor="background1"/>
                      <w:sz w:val="24"/>
                      <w:szCs w:val="16"/>
                    </w:rPr>
                    <w:t>Vinyas</w:t>
                  </w:r>
                  <w:proofErr w:type="spellEnd"/>
                  <w:r w:rsidR="009A5D7D" w:rsidRPr="00127584">
                    <w:rPr>
                      <w:rFonts w:ascii="Arial" w:eastAsia="Times New Roman" w:hAnsi="Arial" w:cs="Arial"/>
                      <w:color w:val="FFFFFF" w:themeColor="background1"/>
                      <w:sz w:val="24"/>
                      <w:szCs w:val="16"/>
                    </w:rPr>
                    <w:t xml:space="preserve">, centre for Architectural </w:t>
                  </w:r>
                  <w:r w:rsidRPr="00127584">
                    <w:rPr>
                      <w:rFonts w:ascii="Arial" w:eastAsia="Times New Roman" w:hAnsi="Arial" w:cs="Arial"/>
                      <w:color w:val="FFFFFF" w:themeColor="background1"/>
                      <w:sz w:val="24"/>
                      <w:szCs w:val="16"/>
                    </w:rPr>
                    <w:t>Research</w:t>
                  </w:r>
                  <w:r w:rsidR="009A5D7D" w:rsidRPr="00127584">
                    <w:rPr>
                      <w:rFonts w:ascii="Arial" w:eastAsia="Times New Roman" w:hAnsi="Arial" w:cs="Arial"/>
                      <w:color w:val="FFFFFF" w:themeColor="background1"/>
                      <w:sz w:val="24"/>
                      <w:szCs w:val="16"/>
                    </w:rPr>
                    <w:t xml:space="preserve"> &amp; design with support from UNICF. KVS has decided to adopt </w:t>
                  </w:r>
                  <w:proofErr w:type="spellStart"/>
                  <w:r w:rsidR="009A5D7D" w:rsidRPr="00127584">
                    <w:rPr>
                      <w:rFonts w:ascii="Arial" w:eastAsia="Times New Roman" w:hAnsi="Arial" w:cs="Arial"/>
                      <w:color w:val="FFFFFF" w:themeColor="background1"/>
                      <w:sz w:val="24"/>
                      <w:szCs w:val="16"/>
                    </w:rPr>
                    <w:t>BaLA</w:t>
                  </w:r>
                  <w:proofErr w:type="spellEnd"/>
                  <w:r w:rsidR="009A5D7D" w:rsidRPr="00127584">
                    <w:rPr>
                      <w:rFonts w:ascii="Arial" w:eastAsia="Times New Roman" w:hAnsi="Arial" w:cs="Arial"/>
                      <w:color w:val="FFFFFF" w:themeColor="background1"/>
                      <w:sz w:val="24"/>
                      <w:szCs w:val="16"/>
                    </w:rPr>
                    <w:t xml:space="preserve"> concept for its Vidyalayas.</w:t>
                  </w:r>
                </w:p>
                <w:p w:rsidR="009A5D7D" w:rsidRPr="00127584" w:rsidRDefault="002D71F3" w:rsidP="009A5D7D">
                  <w:pPr>
                    <w:tabs>
                      <w:tab w:val="left" w:pos="3364"/>
                    </w:tabs>
                    <w:rPr>
                      <w:rFonts w:ascii="Arial" w:eastAsia="Times New Roman" w:hAnsi="Arial" w:cs="Arial"/>
                      <w:color w:val="FFFFFF" w:themeColor="background1"/>
                      <w:sz w:val="24"/>
                      <w:szCs w:val="16"/>
                    </w:rPr>
                  </w:pPr>
                  <w:r w:rsidRPr="00127584">
                    <w:rPr>
                      <w:rFonts w:ascii="Arial" w:eastAsia="Times New Roman" w:hAnsi="Arial" w:cs="Arial"/>
                      <w:color w:val="FFFFFF" w:themeColor="background1"/>
                      <w:sz w:val="24"/>
                      <w:szCs w:val="16"/>
                    </w:rPr>
                    <w:t xml:space="preserve">                </w:t>
                  </w:r>
                  <w:r w:rsidR="009A5D7D" w:rsidRPr="00127584">
                    <w:rPr>
                      <w:rFonts w:ascii="Arial" w:eastAsia="Times New Roman" w:hAnsi="Arial" w:cs="Arial"/>
                      <w:color w:val="FFFFFF" w:themeColor="background1"/>
                      <w:sz w:val="24"/>
                      <w:szCs w:val="16"/>
                    </w:rPr>
                    <w:t xml:space="preserve">With BALA elements one can give extra practice and more challenges to the children. The following work has been done by our school to improve learning process more fruitfully and beyond </w:t>
                  </w:r>
                  <w:r w:rsidRPr="00127584">
                    <w:rPr>
                      <w:rFonts w:ascii="Arial" w:eastAsia="Times New Roman" w:hAnsi="Arial" w:cs="Arial"/>
                      <w:color w:val="FFFFFF" w:themeColor="background1"/>
                      <w:sz w:val="24"/>
                      <w:szCs w:val="16"/>
                    </w:rPr>
                    <w:t>t</w:t>
                  </w:r>
                  <w:r w:rsidR="009A5D7D" w:rsidRPr="00127584">
                    <w:rPr>
                      <w:rFonts w:ascii="Arial" w:eastAsia="Times New Roman" w:hAnsi="Arial" w:cs="Arial"/>
                      <w:color w:val="FFFFFF" w:themeColor="background1"/>
                      <w:sz w:val="24"/>
                      <w:szCs w:val="16"/>
                    </w:rPr>
                    <w:t>he classroom and text book.</w:t>
                  </w: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Default="002D71F3" w:rsidP="009A5D7D">
                  <w:pPr>
                    <w:tabs>
                      <w:tab w:val="left" w:pos="3364"/>
                    </w:tabs>
                    <w:rPr>
                      <w:rFonts w:ascii="Arial" w:eastAsia="Times New Roman" w:hAnsi="Arial" w:cs="Arial"/>
                      <w:sz w:val="24"/>
                      <w:szCs w:val="16"/>
                    </w:rPr>
                  </w:pPr>
                </w:p>
                <w:p w:rsidR="002D71F3" w:rsidRPr="004D559F" w:rsidRDefault="002D71F3" w:rsidP="009A5D7D">
                  <w:pPr>
                    <w:tabs>
                      <w:tab w:val="left" w:pos="3364"/>
                    </w:tabs>
                    <w:rPr>
                      <w:rFonts w:ascii="Arial" w:eastAsia="Times New Roman" w:hAnsi="Arial" w:cs="Arial"/>
                      <w:sz w:val="24"/>
                      <w:szCs w:val="16"/>
                    </w:rPr>
                  </w:pPr>
                </w:p>
                <w:p w:rsidR="009A5D7D" w:rsidRDefault="009A5D7D" w:rsidP="009A5D7D">
                  <w:pPr>
                    <w:tabs>
                      <w:tab w:val="left" w:pos="3364"/>
                    </w:tabs>
                    <w:rPr>
                      <w:rFonts w:ascii="Arial" w:eastAsia="Times New Roman" w:hAnsi="Arial" w:cs="Arial"/>
                      <w:sz w:val="24"/>
                      <w:szCs w:val="16"/>
                    </w:rPr>
                  </w:pPr>
                </w:p>
                <w:p w:rsidR="009A5D7D" w:rsidRDefault="009A5D7D" w:rsidP="009A5D7D">
                  <w:pPr>
                    <w:tabs>
                      <w:tab w:val="left" w:pos="3364"/>
                    </w:tabs>
                    <w:rPr>
                      <w:rFonts w:ascii="Arial" w:eastAsia="Times New Roman" w:hAnsi="Arial" w:cs="Arial"/>
                      <w:sz w:val="24"/>
                      <w:szCs w:val="16"/>
                    </w:rPr>
                  </w:pPr>
                </w:p>
                <w:p w:rsidR="009A5D7D" w:rsidRDefault="009A5D7D" w:rsidP="009A5D7D">
                  <w:pPr>
                    <w:tabs>
                      <w:tab w:val="left" w:pos="3364"/>
                    </w:tabs>
                    <w:rPr>
                      <w:rFonts w:ascii="Arial" w:eastAsia="Times New Roman" w:hAnsi="Arial" w:cs="Arial"/>
                      <w:sz w:val="24"/>
                      <w:szCs w:val="16"/>
                    </w:rPr>
                  </w:pPr>
                </w:p>
                <w:p w:rsidR="009A5D7D" w:rsidRDefault="009A5D7D"/>
              </w:txbxContent>
            </v:textbox>
          </v:rect>
        </w:pict>
      </w:r>
    </w:p>
    <w:p w:rsidR="002D71F3" w:rsidRDefault="002D71F3" w:rsidP="00EE5464">
      <w:pPr>
        <w:tabs>
          <w:tab w:val="left" w:pos="3364"/>
        </w:tabs>
        <w:rPr>
          <w:rFonts w:ascii="Arial" w:eastAsia="Times New Roman" w:hAnsi="Arial" w:cs="Arial"/>
          <w:sz w:val="24"/>
          <w:szCs w:val="16"/>
        </w:rPr>
      </w:pPr>
    </w:p>
    <w:p w:rsidR="002D71F3" w:rsidRDefault="002D71F3" w:rsidP="00EE5464">
      <w:pPr>
        <w:tabs>
          <w:tab w:val="left" w:pos="3364"/>
        </w:tabs>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53632" behindDoc="0" locked="0" layoutInCell="1" allowOverlap="1">
            <wp:simplePos x="0" y="0"/>
            <wp:positionH relativeFrom="column">
              <wp:posOffset>264109</wp:posOffset>
            </wp:positionH>
            <wp:positionV relativeFrom="paragraph">
              <wp:posOffset>128524</wp:posOffset>
            </wp:positionV>
            <wp:extent cx="5928208" cy="4491533"/>
            <wp:effectExtent l="19050" t="0" r="0"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928077" cy="4491434"/>
                    </a:xfrm>
                    <a:prstGeom prst="rect">
                      <a:avLst/>
                    </a:prstGeom>
                    <a:noFill/>
                    <a:ln w="9525">
                      <a:noFill/>
                      <a:miter lim="800000"/>
                      <a:headEnd/>
                      <a:tailEnd/>
                    </a:ln>
                  </pic:spPr>
                </pic:pic>
              </a:graphicData>
            </a:graphic>
          </wp:anchor>
        </w:drawing>
      </w: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Pr="002D71F3" w:rsidRDefault="002D71F3" w:rsidP="002D71F3">
      <w:pPr>
        <w:rPr>
          <w:rFonts w:ascii="Arial" w:eastAsia="Times New Roman" w:hAnsi="Arial" w:cs="Arial"/>
          <w:sz w:val="24"/>
          <w:szCs w:val="16"/>
        </w:rPr>
      </w:pPr>
    </w:p>
    <w:p w:rsidR="002D71F3" w:rsidRDefault="002D71F3" w:rsidP="002D71F3">
      <w:pPr>
        <w:rPr>
          <w:rFonts w:ascii="Arial" w:eastAsia="Times New Roman" w:hAnsi="Arial" w:cs="Arial"/>
          <w:sz w:val="24"/>
          <w:szCs w:val="16"/>
        </w:rPr>
      </w:pPr>
    </w:p>
    <w:p w:rsidR="009A5D7D" w:rsidRDefault="002D71F3" w:rsidP="002D71F3">
      <w:pPr>
        <w:tabs>
          <w:tab w:val="left" w:pos="7315"/>
        </w:tabs>
        <w:rPr>
          <w:rFonts w:ascii="Arial" w:eastAsia="Times New Roman" w:hAnsi="Arial" w:cs="Arial"/>
          <w:sz w:val="24"/>
          <w:szCs w:val="16"/>
        </w:rPr>
      </w:pPr>
      <w:r>
        <w:rPr>
          <w:rFonts w:ascii="Arial" w:eastAsia="Times New Roman" w:hAnsi="Arial" w:cs="Arial"/>
          <w:sz w:val="24"/>
          <w:szCs w:val="16"/>
        </w:rPr>
        <w:tab/>
      </w:r>
    </w:p>
    <w:p w:rsidR="002D71F3" w:rsidRDefault="002D71F3" w:rsidP="002D71F3">
      <w:pPr>
        <w:tabs>
          <w:tab w:val="left" w:pos="7315"/>
        </w:tabs>
        <w:rPr>
          <w:rFonts w:ascii="Arial" w:eastAsia="Times New Roman" w:hAnsi="Arial" w:cs="Arial"/>
          <w:sz w:val="24"/>
          <w:szCs w:val="16"/>
        </w:rPr>
      </w:pPr>
    </w:p>
    <w:p w:rsidR="00A75AD3" w:rsidRDefault="001B2038" w:rsidP="002D71F3">
      <w:pPr>
        <w:tabs>
          <w:tab w:val="left" w:pos="7315"/>
        </w:tabs>
        <w:rPr>
          <w:rFonts w:ascii="Arial" w:eastAsia="Times New Roman" w:hAnsi="Arial" w:cs="Arial"/>
          <w:sz w:val="24"/>
          <w:szCs w:val="16"/>
        </w:rPr>
      </w:pPr>
      <w:r>
        <w:rPr>
          <w:rFonts w:ascii="Arial" w:eastAsia="Times New Roman" w:hAnsi="Arial" w:cs="Arial"/>
          <w:noProof/>
          <w:sz w:val="24"/>
          <w:szCs w:val="16"/>
        </w:rPr>
        <w:lastRenderedPageBreak/>
        <w:drawing>
          <wp:anchor distT="0" distB="0" distL="114300" distR="114300" simplePos="0" relativeHeight="251654656" behindDoc="1" locked="0" layoutInCell="1" allowOverlap="1">
            <wp:simplePos x="0" y="0"/>
            <wp:positionH relativeFrom="column">
              <wp:posOffset>248920</wp:posOffset>
            </wp:positionH>
            <wp:positionV relativeFrom="paragraph">
              <wp:posOffset>222885</wp:posOffset>
            </wp:positionV>
            <wp:extent cx="2950845" cy="3086735"/>
            <wp:effectExtent l="19050" t="0" r="1905" b="0"/>
            <wp:wrapNone/>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2950845" cy="3086735"/>
                    </a:xfrm>
                    <a:prstGeom prst="rect">
                      <a:avLst/>
                    </a:prstGeom>
                    <a:noFill/>
                    <a:ln w="9525">
                      <a:noFill/>
                      <a:miter lim="800000"/>
                      <a:headEnd/>
                      <a:tailEnd/>
                    </a:ln>
                  </pic:spPr>
                </pic:pic>
              </a:graphicData>
            </a:graphic>
          </wp:anchor>
        </w:drawing>
      </w:r>
      <w:r>
        <w:rPr>
          <w:rFonts w:ascii="Arial" w:eastAsia="Times New Roman" w:hAnsi="Arial" w:cs="Arial"/>
          <w:noProof/>
          <w:sz w:val="24"/>
          <w:szCs w:val="16"/>
        </w:rPr>
        <w:drawing>
          <wp:anchor distT="0" distB="0" distL="114300" distR="114300" simplePos="0" relativeHeight="251657728" behindDoc="0" locked="0" layoutInCell="1" allowOverlap="1">
            <wp:simplePos x="0" y="0"/>
            <wp:positionH relativeFrom="column">
              <wp:posOffset>3609975</wp:posOffset>
            </wp:positionH>
            <wp:positionV relativeFrom="paragraph">
              <wp:posOffset>222885</wp:posOffset>
            </wp:positionV>
            <wp:extent cx="2757805" cy="3086735"/>
            <wp:effectExtent l="19050" t="0" r="4445" b="0"/>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2757805" cy="3086735"/>
                    </a:xfrm>
                    <a:prstGeom prst="rect">
                      <a:avLst/>
                    </a:prstGeom>
                    <a:noFill/>
                    <a:ln w="9525">
                      <a:noFill/>
                      <a:miter lim="800000"/>
                      <a:headEnd/>
                      <a:tailEnd/>
                    </a:ln>
                  </pic:spPr>
                </pic:pic>
              </a:graphicData>
            </a:graphic>
          </wp:anchor>
        </w:drawing>
      </w: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1B2038" w:rsidP="00A75AD3">
      <w:pPr>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56704" behindDoc="0" locked="0" layoutInCell="1" allowOverlap="1">
            <wp:simplePos x="0" y="0"/>
            <wp:positionH relativeFrom="column">
              <wp:posOffset>3606800</wp:posOffset>
            </wp:positionH>
            <wp:positionV relativeFrom="paragraph">
              <wp:posOffset>54610</wp:posOffset>
            </wp:positionV>
            <wp:extent cx="2804160" cy="2040255"/>
            <wp:effectExtent l="19050" t="0" r="0"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2804160" cy="2040255"/>
                    </a:xfrm>
                    <a:prstGeom prst="rect">
                      <a:avLst/>
                    </a:prstGeom>
                    <a:noFill/>
                    <a:ln w="9525">
                      <a:noFill/>
                      <a:miter lim="800000"/>
                      <a:headEnd/>
                      <a:tailEnd/>
                    </a:ln>
                  </pic:spPr>
                </pic:pic>
              </a:graphicData>
            </a:graphic>
          </wp:anchor>
        </w:drawing>
      </w:r>
      <w:r>
        <w:rPr>
          <w:rFonts w:ascii="Arial" w:eastAsia="Times New Roman" w:hAnsi="Arial" w:cs="Arial"/>
          <w:noProof/>
          <w:sz w:val="24"/>
          <w:szCs w:val="16"/>
        </w:rPr>
        <w:drawing>
          <wp:anchor distT="0" distB="0" distL="114300" distR="114300" simplePos="0" relativeHeight="251655680" behindDoc="0" locked="0" layoutInCell="1" allowOverlap="1">
            <wp:simplePos x="0" y="0"/>
            <wp:positionH relativeFrom="column">
              <wp:posOffset>81229</wp:posOffset>
            </wp:positionH>
            <wp:positionV relativeFrom="paragraph">
              <wp:posOffset>54788</wp:posOffset>
            </wp:positionV>
            <wp:extent cx="3117266" cy="2040404"/>
            <wp:effectExtent l="19050" t="0" r="6934" b="0"/>
            <wp:wrapNone/>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3118009" cy="2040890"/>
                    </a:xfrm>
                    <a:prstGeom prst="rect">
                      <a:avLst/>
                    </a:prstGeom>
                    <a:noFill/>
                    <a:ln w="9525">
                      <a:noFill/>
                      <a:miter lim="800000"/>
                      <a:headEnd/>
                      <a:tailEnd/>
                    </a:ln>
                  </pic:spPr>
                </pic:pic>
              </a:graphicData>
            </a:graphic>
          </wp:anchor>
        </w:drawing>
      </w: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1B2038" w:rsidP="00A75AD3">
      <w:pPr>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59776" behindDoc="0" locked="0" layoutInCell="1" allowOverlap="1">
            <wp:simplePos x="0" y="0"/>
            <wp:positionH relativeFrom="column">
              <wp:posOffset>3607156</wp:posOffset>
            </wp:positionH>
            <wp:positionV relativeFrom="paragraph">
              <wp:posOffset>278308</wp:posOffset>
            </wp:positionV>
            <wp:extent cx="2656738" cy="3065069"/>
            <wp:effectExtent l="19050" t="0" r="0" b="0"/>
            <wp:wrapNone/>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2658110" cy="3066652"/>
                    </a:xfrm>
                    <a:prstGeom prst="rect">
                      <a:avLst/>
                    </a:prstGeom>
                    <a:noFill/>
                    <a:ln w="9525">
                      <a:noFill/>
                      <a:miter lim="800000"/>
                      <a:headEnd/>
                      <a:tailEnd/>
                    </a:ln>
                  </pic:spPr>
                </pic:pic>
              </a:graphicData>
            </a:graphic>
          </wp:anchor>
        </w:drawing>
      </w:r>
      <w:r>
        <w:rPr>
          <w:rFonts w:ascii="Arial" w:eastAsia="Times New Roman" w:hAnsi="Arial" w:cs="Arial"/>
          <w:noProof/>
          <w:sz w:val="24"/>
          <w:szCs w:val="16"/>
        </w:rPr>
        <w:drawing>
          <wp:anchor distT="0" distB="0" distL="114300" distR="114300" simplePos="0" relativeHeight="251658752" behindDoc="0" locked="0" layoutInCell="1" allowOverlap="1">
            <wp:simplePos x="0" y="0"/>
            <wp:positionH relativeFrom="column">
              <wp:posOffset>117475</wp:posOffset>
            </wp:positionH>
            <wp:positionV relativeFrom="paragraph">
              <wp:posOffset>226695</wp:posOffset>
            </wp:positionV>
            <wp:extent cx="3126105" cy="3115945"/>
            <wp:effectExtent l="19050" t="0" r="0" b="0"/>
            <wp:wrapNone/>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126105" cy="3115945"/>
                    </a:xfrm>
                    <a:prstGeom prst="rect">
                      <a:avLst/>
                    </a:prstGeom>
                    <a:noFill/>
                    <a:ln w="9525">
                      <a:noFill/>
                      <a:miter lim="800000"/>
                      <a:headEnd/>
                      <a:tailEnd/>
                    </a:ln>
                  </pic:spPr>
                </pic:pic>
              </a:graphicData>
            </a:graphic>
          </wp:anchor>
        </w:drawing>
      </w: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Pr="00A75AD3" w:rsidRDefault="00A75AD3" w:rsidP="00A75AD3">
      <w:pPr>
        <w:rPr>
          <w:rFonts w:ascii="Arial" w:eastAsia="Times New Roman" w:hAnsi="Arial" w:cs="Arial"/>
          <w:sz w:val="24"/>
          <w:szCs w:val="16"/>
        </w:rPr>
      </w:pPr>
    </w:p>
    <w:p w:rsidR="00A75AD3" w:rsidRDefault="00A75AD3" w:rsidP="00A75AD3">
      <w:pPr>
        <w:rPr>
          <w:rFonts w:ascii="Arial" w:eastAsia="Times New Roman" w:hAnsi="Arial" w:cs="Arial"/>
          <w:sz w:val="24"/>
          <w:szCs w:val="16"/>
        </w:rPr>
      </w:pPr>
    </w:p>
    <w:p w:rsidR="002D71F3" w:rsidRDefault="00A75AD3" w:rsidP="00A75AD3">
      <w:pPr>
        <w:tabs>
          <w:tab w:val="left" w:pos="9492"/>
        </w:tabs>
        <w:rPr>
          <w:rFonts w:ascii="Arial" w:eastAsia="Times New Roman" w:hAnsi="Arial" w:cs="Arial"/>
          <w:sz w:val="24"/>
          <w:szCs w:val="16"/>
        </w:rPr>
      </w:pPr>
      <w:r>
        <w:rPr>
          <w:rFonts w:ascii="Arial" w:eastAsia="Times New Roman" w:hAnsi="Arial" w:cs="Arial"/>
          <w:sz w:val="24"/>
          <w:szCs w:val="16"/>
        </w:rPr>
        <w:tab/>
      </w:r>
    </w:p>
    <w:p w:rsidR="00A75AD3" w:rsidRDefault="00A75AD3" w:rsidP="00A75AD3">
      <w:pPr>
        <w:tabs>
          <w:tab w:val="left" w:pos="9492"/>
        </w:tabs>
        <w:rPr>
          <w:rFonts w:ascii="Arial" w:eastAsia="Times New Roman" w:hAnsi="Arial" w:cs="Arial"/>
          <w:sz w:val="24"/>
          <w:szCs w:val="16"/>
        </w:rPr>
      </w:pPr>
    </w:p>
    <w:p w:rsidR="00A75AD3" w:rsidRDefault="00A75AD3" w:rsidP="00A75AD3">
      <w:pPr>
        <w:tabs>
          <w:tab w:val="left" w:pos="9492"/>
        </w:tabs>
        <w:rPr>
          <w:rFonts w:ascii="Arial" w:eastAsia="Times New Roman" w:hAnsi="Arial" w:cs="Arial"/>
          <w:sz w:val="24"/>
          <w:szCs w:val="16"/>
        </w:rPr>
      </w:pPr>
    </w:p>
    <w:p w:rsidR="00CE7848" w:rsidRDefault="00CE7848" w:rsidP="00A75AD3">
      <w:pPr>
        <w:tabs>
          <w:tab w:val="left" w:pos="9492"/>
        </w:tabs>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60800" behindDoc="0" locked="0" layoutInCell="1" allowOverlap="1">
            <wp:simplePos x="0" y="0"/>
            <wp:positionH relativeFrom="column">
              <wp:posOffset>308000</wp:posOffset>
            </wp:positionH>
            <wp:positionV relativeFrom="paragraph">
              <wp:posOffset>4796003</wp:posOffset>
            </wp:positionV>
            <wp:extent cx="6140349" cy="3767328"/>
            <wp:effectExtent l="19050" t="0" r="0" b="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6140349" cy="3767328"/>
                    </a:xfrm>
                    <a:prstGeom prst="rect">
                      <a:avLst/>
                    </a:prstGeom>
                    <a:noFill/>
                    <a:ln w="9525">
                      <a:noFill/>
                      <a:miter lim="800000"/>
                      <a:headEnd/>
                      <a:tailEnd/>
                    </a:ln>
                  </pic:spPr>
                </pic:pic>
              </a:graphicData>
            </a:graphic>
          </wp:anchor>
        </w:drawing>
      </w:r>
      <w:r>
        <w:rPr>
          <w:rFonts w:ascii="Arial" w:eastAsia="Times New Roman" w:hAnsi="Arial" w:cs="Arial"/>
          <w:noProof/>
          <w:sz w:val="24"/>
          <w:szCs w:val="16"/>
        </w:rPr>
        <w:drawing>
          <wp:anchor distT="0" distB="0" distL="114300" distR="114300" simplePos="0" relativeHeight="251661824" behindDoc="1" locked="0" layoutInCell="1" allowOverlap="1">
            <wp:simplePos x="0" y="0"/>
            <wp:positionH relativeFrom="column">
              <wp:posOffset>351892</wp:posOffset>
            </wp:positionH>
            <wp:positionV relativeFrom="paragraph">
              <wp:posOffset>180111</wp:posOffset>
            </wp:positionV>
            <wp:extent cx="6096457" cy="4213556"/>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096284" cy="4213436"/>
                    </a:xfrm>
                    <a:prstGeom prst="rect">
                      <a:avLst/>
                    </a:prstGeom>
                    <a:noFill/>
                    <a:ln w="9525">
                      <a:noFill/>
                      <a:miter lim="800000"/>
                      <a:headEnd/>
                      <a:tailEnd/>
                    </a:ln>
                  </pic:spPr>
                </pic:pic>
              </a:graphicData>
            </a:graphic>
          </wp:anchor>
        </w:drawing>
      </w: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Default="00CE7848" w:rsidP="00CE7848">
      <w:pPr>
        <w:rPr>
          <w:rFonts w:ascii="Arial" w:eastAsia="Times New Roman" w:hAnsi="Arial" w:cs="Arial"/>
          <w:sz w:val="24"/>
          <w:szCs w:val="16"/>
        </w:rPr>
      </w:pPr>
    </w:p>
    <w:p w:rsidR="00A75AD3" w:rsidRDefault="00CE7848" w:rsidP="00CE7848">
      <w:pPr>
        <w:tabs>
          <w:tab w:val="left" w:pos="8790"/>
        </w:tabs>
        <w:rPr>
          <w:rFonts w:ascii="Arial" w:eastAsia="Times New Roman" w:hAnsi="Arial" w:cs="Arial"/>
          <w:sz w:val="24"/>
          <w:szCs w:val="16"/>
        </w:rPr>
      </w:pPr>
      <w:r>
        <w:rPr>
          <w:rFonts w:ascii="Arial" w:eastAsia="Times New Roman" w:hAnsi="Arial" w:cs="Arial"/>
          <w:sz w:val="24"/>
          <w:szCs w:val="16"/>
        </w:rPr>
        <w:tab/>
      </w:r>
    </w:p>
    <w:p w:rsidR="00CE7848" w:rsidRDefault="00CE7848" w:rsidP="00CE7848">
      <w:pPr>
        <w:tabs>
          <w:tab w:val="left" w:pos="8790"/>
        </w:tabs>
        <w:rPr>
          <w:rFonts w:ascii="Arial" w:eastAsia="Times New Roman" w:hAnsi="Arial" w:cs="Arial"/>
          <w:sz w:val="24"/>
          <w:szCs w:val="16"/>
        </w:rPr>
      </w:pPr>
    </w:p>
    <w:p w:rsidR="00CE7848" w:rsidRDefault="00CE7848" w:rsidP="00CE7848">
      <w:pPr>
        <w:tabs>
          <w:tab w:val="left" w:pos="8790"/>
        </w:tabs>
        <w:rPr>
          <w:rFonts w:ascii="Arial" w:eastAsia="Times New Roman" w:hAnsi="Arial" w:cs="Arial"/>
          <w:sz w:val="24"/>
          <w:szCs w:val="16"/>
        </w:rPr>
      </w:pPr>
    </w:p>
    <w:p w:rsidR="00CE7848" w:rsidRDefault="00CE7848" w:rsidP="00CE7848">
      <w:pPr>
        <w:tabs>
          <w:tab w:val="left" w:pos="8790"/>
        </w:tabs>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62848" behindDoc="1" locked="0" layoutInCell="1" allowOverlap="1">
            <wp:simplePos x="0" y="0"/>
            <wp:positionH relativeFrom="column">
              <wp:posOffset>183642</wp:posOffset>
            </wp:positionH>
            <wp:positionV relativeFrom="paragraph">
              <wp:posOffset>70383</wp:posOffset>
            </wp:positionV>
            <wp:extent cx="6230090" cy="1865376"/>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228139" cy="1864792"/>
                    </a:xfrm>
                    <a:prstGeom prst="rect">
                      <a:avLst/>
                    </a:prstGeom>
                    <a:noFill/>
                    <a:ln w="9525">
                      <a:noFill/>
                      <a:miter lim="800000"/>
                      <a:headEnd/>
                      <a:tailEnd/>
                    </a:ln>
                  </pic:spPr>
                </pic:pic>
              </a:graphicData>
            </a:graphic>
          </wp:anchor>
        </w:drawing>
      </w:r>
    </w:p>
    <w:p w:rsidR="00CE7848" w:rsidRDefault="00CE7848" w:rsidP="00CE7848">
      <w:pPr>
        <w:tabs>
          <w:tab w:val="left" w:pos="8790"/>
        </w:tabs>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63872" behindDoc="0" locked="0" layoutInCell="1" allowOverlap="1">
            <wp:simplePos x="0" y="0"/>
            <wp:positionH relativeFrom="column">
              <wp:posOffset>264109</wp:posOffset>
            </wp:positionH>
            <wp:positionV relativeFrom="paragraph">
              <wp:posOffset>1862861</wp:posOffset>
            </wp:positionV>
            <wp:extent cx="6067197" cy="3518612"/>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067197" cy="3518612"/>
                    </a:xfrm>
                    <a:prstGeom prst="rect">
                      <a:avLst/>
                    </a:prstGeom>
                    <a:noFill/>
                    <a:ln w="9525">
                      <a:noFill/>
                      <a:miter lim="800000"/>
                      <a:headEnd/>
                      <a:tailEnd/>
                    </a:ln>
                  </pic:spPr>
                </pic:pic>
              </a:graphicData>
            </a:graphic>
          </wp:anchor>
        </w:drawing>
      </w: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CE7848" w:rsidP="00CE7848">
      <w:pPr>
        <w:rPr>
          <w:rFonts w:ascii="Arial" w:eastAsia="Times New Roman" w:hAnsi="Arial" w:cs="Arial"/>
          <w:sz w:val="24"/>
          <w:szCs w:val="16"/>
        </w:rPr>
      </w:pPr>
    </w:p>
    <w:p w:rsidR="00CE7848" w:rsidRPr="00CE7848" w:rsidRDefault="005A657C" w:rsidP="00CE7848">
      <w:pPr>
        <w:rPr>
          <w:rFonts w:ascii="Arial" w:eastAsia="Times New Roman" w:hAnsi="Arial" w:cs="Arial"/>
          <w:sz w:val="24"/>
          <w:szCs w:val="16"/>
        </w:rPr>
      </w:pPr>
      <w:r>
        <w:rPr>
          <w:rFonts w:ascii="Arial" w:eastAsia="Times New Roman" w:hAnsi="Arial" w:cs="Arial"/>
          <w:noProof/>
          <w:sz w:val="24"/>
          <w:szCs w:val="16"/>
        </w:rPr>
        <w:drawing>
          <wp:anchor distT="0" distB="0" distL="114300" distR="114300" simplePos="0" relativeHeight="251664896" behindDoc="0" locked="0" layoutInCell="1" allowOverlap="1">
            <wp:simplePos x="0" y="0"/>
            <wp:positionH relativeFrom="column">
              <wp:posOffset>139700</wp:posOffset>
            </wp:positionH>
            <wp:positionV relativeFrom="paragraph">
              <wp:posOffset>15875</wp:posOffset>
            </wp:positionV>
            <wp:extent cx="6327140" cy="3313430"/>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327140" cy="3313430"/>
                    </a:xfrm>
                    <a:prstGeom prst="rect">
                      <a:avLst/>
                    </a:prstGeom>
                    <a:noFill/>
                    <a:ln w="9525">
                      <a:noFill/>
                      <a:miter lim="800000"/>
                      <a:headEnd/>
                      <a:tailEnd/>
                    </a:ln>
                  </pic:spPr>
                </pic:pic>
              </a:graphicData>
            </a:graphic>
          </wp:anchor>
        </w:drawing>
      </w:r>
    </w:p>
    <w:p w:rsidR="00CE7848" w:rsidRDefault="00CE7848" w:rsidP="00CE7848">
      <w:pPr>
        <w:rPr>
          <w:rFonts w:ascii="Arial" w:eastAsia="Times New Roman" w:hAnsi="Arial" w:cs="Arial"/>
          <w:sz w:val="24"/>
          <w:szCs w:val="16"/>
        </w:rPr>
      </w:pPr>
    </w:p>
    <w:p w:rsidR="00CE7848" w:rsidRDefault="00CE7848" w:rsidP="00CE7848">
      <w:pPr>
        <w:rPr>
          <w:rFonts w:ascii="Arial" w:eastAsia="Times New Roman" w:hAnsi="Arial" w:cs="Arial"/>
          <w:sz w:val="24"/>
          <w:szCs w:val="16"/>
        </w:rPr>
      </w:pPr>
    </w:p>
    <w:p w:rsidR="00CE7848" w:rsidRPr="00CE7848" w:rsidRDefault="00CE7848" w:rsidP="00CE7848">
      <w:pPr>
        <w:tabs>
          <w:tab w:val="left" w:pos="4746"/>
        </w:tabs>
        <w:rPr>
          <w:rFonts w:ascii="Arial" w:eastAsia="Times New Roman" w:hAnsi="Arial" w:cs="Arial"/>
          <w:sz w:val="24"/>
          <w:szCs w:val="16"/>
        </w:rPr>
      </w:pPr>
      <w:r>
        <w:rPr>
          <w:rFonts w:ascii="Arial" w:eastAsia="Times New Roman" w:hAnsi="Arial" w:cs="Arial"/>
          <w:sz w:val="24"/>
          <w:szCs w:val="16"/>
        </w:rPr>
        <w:tab/>
      </w:r>
    </w:p>
    <w:sectPr w:rsidR="00CE7848" w:rsidRPr="00CE7848" w:rsidSect="00EE5464">
      <w:pgSz w:w="11907" w:h="16839" w:code="9"/>
      <w:pgMar w:top="720" w:right="720" w:bottom="720" w:left="720" w:header="720" w:footer="720" w:gutter="0"/>
      <w:pgBorders w:offsetFrom="page">
        <w:top w:val="balloons3Colors" w:sz="20" w:space="24" w:color="auto"/>
        <w:left w:val="balloons3Colors" w:sz="20" w:space="24" w:color="auto"/>
        <w:bottom w:val="balloons3Colors" w:sz="20" w:space="24" w:color="auto"/>
        <w:right w:val="balloons3Colors" w:sz="20"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738FB"/>
    <w:multiLevelType w:val="hybridMultilevel"/>
    <w:tmpl w:val="7FB818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642AC9"/>
    <w:multiLevelType w:val="multilevel"/>
    <w:tmpl w:val="1D10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B7296"/>
    <w:multiLevelType w:val="multilevel"/>
    <w:tmpl w:val="7408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062B19"/>
    <w:multiLevelType w:val="hybridMultilevel"/>
    <w:tmpl w:val="2800CE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CF1D1F"/>
    <w:multiLevelType w:val="multilevel"/>
    <w:tmpl w:val="ED1C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AA6467"/>
    <w:multiLevelType w:val="multilevel"/>
    <w:tmpl w:val="1E5A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27567F"/>
    <w:multiLevelType w:val="hybridMultilevel"/>
    <w:tmpl w:val="32787D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E70E47"/>
    <w:rsid w:val="0000091D"/>
    <w:rsid w:val="00002097"/>
    <w:rsid w:val="00003A7B"/>
    <w:rsid w:val="00004B7C"/>
    <w:rsid w:val="00011796"/>
    <w:rsid w:val="00012719"/>
    <w:rsid w:val="0002475E"/>
    <w:rsid w:val="000274D4"/>
    <w:rsid w:val="000277DB"/>
    <w:rsid w:val="00030841"/>
    <w:rsid w:val="00032325"/>
    <w:rsid w:val="00032EB5"/>
    <w:rsid w:val="0003542C"/>
    <w:rsid w:val="00037D89"/>
    <w:rsid w:val="00047CB3"/>
    <w:rsid w:val="00050544"/>
    <w:rsid w:val="000514D1"/>
    <w:rsid w:val="00057967"/>
    <w:rsid w:val="000607DA"/>
    <w:rsid w:val="00071E06"/>
    <w:rsid w:val="000765AE"/>
    <w:rsid w:val="00076B7B"/>
    <w:rsid w:val="00077C9B"/>
    <w:rsid w:val="00080679"/>
    <w:rsid w:val="00081E99"/>
    <w:rsid w:val="000831BE"/>
    <w:rsid w:val="00094B61"/>
    <w:rsid w:val="000A0E98"/>
    <w:rsid w:val="000A2898"/>
    <w:rsid w:val="000A4BDE"/>
    <w:rsid w:val="000A59ED"/>
    <w:rsid w:val="000A6204"/>
    <w:rsid w:val="000B0664"/>
    <w:rsid w:val="000B1E51"/>
    <w:rsid w:val="000C266F"/>
    <w:rsid w:val="000D1664"/>
    <w:rsid w:val="000D57C9"/>
    <w:rsid w:val="000E37B9"/>
    <w:rsid w:val="000E3AD8"/>
    <w:rsid w:val="000E40B7"/>
    <w:rsid w:val="000E605A"/>
    <w:rsid w:val="000E7DFD"/>
    <w:rsid w:val="000F216C"/>
    <w:rsid w:val="000F2448"/>
    <w:rsid w:val="000F5E41"/>
    <w:rsid w:val="000F6FFD"/>
    <w:rsid w:val="000F7DCC"/>
    <w:rsid w:val="000F7E16"/>
    <w:rsid w:val="000F7F62"/>
    <w:rsid w:val="00102399"/>
    <w:rsid w:val="00102AF9"/>
    <w:rsid w:val="001075F0"/>
    <w:rsid w:val="00111C03"/>
    <w:rsid w:val="001155DB"/>
    <w:rsid w:val="00121463"/>
    <w:rsid w:val="0012313F"/>
    <w:rsid w:val="00125C22"/>
    <w:rsid w:val="00126074"/>
    <w:rsid w:val="00127584"/>
    <w:rsid w:val="00135FC3"/>
    <w:rsid w:val="00136C6B"/>
    <w:rsid w:val="0013751E"/>
    <w:rsid w:val="00137C92"/>
    <w:rsid w:val="00141573"/>
    <w:rsid w:val="001432D2"/>
    <w:rsid w:val="00143420"/>
    <w:rsid w:val="00152AF3"/>
    <w:rsid w:val="001574F8"/>
    <w:rsid w:val="00163210"/>
    <w:rsid w:val="00172E13"/>
    <w:rsid w:val="00173EBA"/>
    <w:rsid w:val="00173F5C"/>
    <w:rsid w:val="00180B7A"/>
    <w:rsid w:val="00190C5A"/>
    <w:rsid w:val="00195004"/>
    <w:rsid w:val="001960D6"/>
    <w:rsid w:val="001A21E4"/>
    <w:rsid w:val="001A5F03"/>
    <w:rsid w:val="001B2038"/>
    <w:rsid w:val="001B3C92"/>
    <w:rsid w:val="001C007E"/>
    <w:rsid w:val="001C1D1A"/>
    <w:rsid w:val="001C3FD1"/>
    <w:rsid w:val="001C4A6C"/>
    <w:rsid w:val="001C7E17"/>
    <w:rsid w:val="001D50EC"/>
    <w:rsid w:val="001D7E80"/>
    <w:rsid w:val="001E3569"/>
    <w:rsid w:val="001E5C19"/>
    <w:rsid w:val="001F2EA0"/>
    <w:rsid w:val="001F43BF"/>
    <w:rsid w:val="001F7406"/>
    <w:rsid w:val="00200F7B"/>
    <w:rsid w:val="00202269"/>
    <w:rsid w:val="00205AA7"/>
    <w:rsid w:val="002121E9"/>
    <w:rsid w:val="00213F84"/>
    <w:rsid w:val="002176BA"/>
    <w:rsid w:val="002207FE"/>
    <w:rsid w:val="00221F7F"/>
    <w:rsid w:val="0022682F"/>
    <w:rsid w:val="00241270"/>
    <w:rsid w:val="00245181"/>
    <w:rsid w:val="00246287"/>
    <w:rsid w:val="00246541"/>
    <w:rsid w:val="00247439"/>
    <w:rsid w:val="0025138C"/>
    <w:rsid w:val="00252E7B"/>
    <w:rsid w:val="002537CF"/>
    <w:rsid w:val="002545BF"/>
    <w:rsid w:val="00260DC0"/>
    <w:rsid w:val="00266FEA"/>
    <w:rsid w:val="002715D1"/>
    <w:rsid w:val="00271866"/>
    <w:rsid w:val="0027319F"/>
    <w:rsid w:val="00276338"/>
    <w:rsid w:val="002768DF"/>
    <w:rsid w:val="0028235D"/>
    <w:rsid w:val="00283504"/>
    <w:rsid w:val="0028756C"/>
    <w:rsid w:val="002876B0"/>
    <w:rsid w:val="00294E25"/>
    <w:rsid w:val="002A03D7"/>
    <w:rsid w:val="002A18F8"/>
    <w:rsid w:val="002B2197"/>
    <w:rsid w:val="002B35C9"/>
    <w:rsid w:val="002C122B"/>
    <w:rsid w:val="002D71F3"/>
    <w:rsid w:val="002E020A"/>
    <w:rsid w:val="002E0BCA"/>
    <w:rsid w:val="002E289F"/>
    <w:rsid w:val="002E77E4"/>
    <w:rsid w:val="002E7A9A"/>
    <w:rsid w:val="002F07B3"/>
    <w:rsid w:val="00303C64"/>
    <w:rsid w:val="003063B9"/>
    <w:rsid w:val="00312C19"/>
    <w:rsid w:val="00314A64"/>
    <w:rsid w:val="0032027A"/>
    <w:rsid w:val="003221CF"/>
    <w:rsid w:val="00337045"/>
    <w:rsid w:val="00343F88"/>
    <w:rsid w:val="00347D38"/>
    <w:rsid w:val="003564F3"/>
    <w:rsid w:val="00361F43"/>
    <w:rsid w:val="0036279E"/>
    <w:rsid w:val="00362BB0"/>
    <w:rsid w:val="00365E65"/>
    <w:rsid w:val="003700F0"/>
    <w:rsid w:val="003710E8"/>
    <w:rsid w:val="003811CF"/>
    <w:rsid w:val="003831C0"/>
    <w:rsid w:val="00384139"/>
    <w:rsid w:val="00386E05"/>
    <w:rsid w:val="0039024F"/>
    <w:rsid w:val="00391EEB"/>
    <w:rsid w:val="00392E70"/>
    <w:rsid w:val="00392FE7"/>
    <w:rsid w:val="0039305F"/>
    <w:rsid w:val="003950EE"/>
    <w:rsid w:val="003975F2"/>
    <w:rsid w:val="003A0E40"/>
    <w:rsid w:val="003A50C7"/>
    <w:rsid w:val="003B420D"/>
    <w:rsid w:val="003B57D4"/>
    <w:rsid w:val="003B6C0B"/>
    <w:rsid w:val="003C558B"/>
    <w:rsid w:val="003C5CF3"/>
    <w:rsid w:val="003D28AD"/>
    <w:rsid w:val="003D438B"/>
    <w:rsid w:val="003E1423"/>
    <w:rsid w:val="003E2F89"/>
    <w:rsid w:val="003E4F5C"/>
    <w:rsid w:val="003E7423"/>
    <w:rsid w:val="003F569C"/>
    <w:rsid w:val="00405C54"/>
    <w:rsid w:val="00405DF5"/>
    <w:rsid w:val="0041169B"/>
    <w:rsid w:val="00437919"/>
    <w:rsid w:val="00440EF7"/>
    <w:rsid w:val="00441584"/>
    <w:rsid w:val="00451B51"/>
    <w:rsid w:val="00451FB8"/>
    <w:rsid w:val="00455762"/>
    <w:rsid w:val="004614CC"/>
    <w:rsid w:val="00462EF2"/>
    <w:rsid w:val="00470F2A"/>
    <w:rsid w:val="00471CEA"/>
    <w:rsid w:val="00477822"/>
    <w:rsid w:val="00481D07"/>
    <w:rsid w:val="0048450F"/>
    <w:rsid w:val="00497DFA"/>
    <w:rsid w:val="004A374C"/>
    <w:rsid w:val="004A430C"/>
    <w:rsid w:val="004A507E"/>
    <w:rsid w:val="004A69DF"/>
    <w:rsid w:val="004B411B"/>
    <w:rsid w:val="004B5BE5"/>
    <w:rsid w:val="004B5E8F"/>
    <w:rsid w:val="004B7250"/>
    <w:rsid w:val="004C1989"/>
    <w:rsid w:val="004C46B5"/>
    <w:rsid w:val="004C777F"/>
    <w:rsid w:val="004D1B8A"/>
    <w:rsid w:val="004D3B3B"/>
    <w:rsid w:val="004D559F"/>
    <w:rsid w:val="004E697E"/>
    <w:rsid w:val="004E7203"/>
    <w:rsid w:val="004F3B8F"/>
    <w:rsid w:val="004F3D4B"/>
    <w:rsid w:val="00502D8F"/>
    <w:rsid w:val="00504748"/>
    <w:rsid w:val="005051F5"/>
    <w:rsid w:val="0050789F"/>
    <w:rsid w:val="00507940"/>
    <w:rsid w:val="0051204A"/>
    <w:rsid w:val="00517CA8"/>
    <w:rsid w:val="00520BF1"/>
    <w:rsid w:val="00525FED"/>
    <w:rsid w:val="00526863"/>
    <w:rsid w:val="005306E8"/>
    <w:rsid w:val="00530BA3"/>
    <w:rsid w:val="005369C3"/>
    <w:rsid w:val="0054593E"/>
    <w:rsid w:val="00551997"/>
    <w:rsid w:val="0055523D"/>
    <w:rsid w:val="00570616"/>
    <w:rsid w:val="00573714"/>
    <w:rsid w:val="005737F1"/>
    <w:rsid w:val="0058133E"/>
    <w:rsid w:val="005816E7"/>
    <w:rsid w:val="00592B52"/>
    <w:rsid w:val="005A1A0C"/>
    <w:rsid w:val="005A30C9"/>
    <w:rsid w:val="005A4559"/>
    <w:rsid w:val="005A657C"/>
    <w:rsid w:val="005A7B9B"/>
    <w:rsid w:val="005B7A26"/>
    <w:rsid w:val="005C1656"/>
    <w:rsid w:val="005D3F4B"/>
    <w:rsid w:val="005D3FF4"/>
    <w:rsid w:val="005E2B77"/>
    <w:rsid w:val="005E79F3"/>
    <w:rsid w:val="005F1E4D"/>
    <w:rsid w:val="005F521D"/>
    <w:rsid w:val="005F6220"/>
    <w:rsid w:val="00602599"/>
    <w:rsid w:val="00603F9C"/>
    <w:rsid w:val="006125BB"/>
    <w:rsid w:val="00613961"/>
    <w:rsid w:val="00616A60"/>
    <w:rsid w:val="006170DE"/>
    <w:rsid w:val="0062330D"/>
    <w:rsid w:val="00624661"/>
    <w:rsid w:val="00625ADB"/>
    <w:rsid w:val="0063246F"/>
    <w:rsid w:val="00637EE8"/>
    <w:rsid w:val="00641C26"/>
    <w:rsid w:val="00644611"/>
    <w:rsid w:val="00651660"/>
    <w:rsid w:val="00657AAB"/>
    <w:rsid w:val="00665636"/>
    <w:rsid w:val="00665A85"/>
    <w:rsid w:val="00683BF0"/>
    <w:rsid w:val="00683C50"/>
    <w:rsid w:val="00685E3C"/>
    <w:rsid w:val="006874FC"/>
    <w:rsid w:val="00694AE7"/>
    <w:rsid w:val="006A1F00"/>
    <w:rsid w:val="006A31EC"/>
    <w:rsid w:val="006A6962"/>
    <w:rsid w:val="006A7ADC"/>
    <w:rsid w:val="006B2F6B"/>
    <w:rsid w:val="006B7228"/>
    <w:rsid w:val="006C5E64"/>
    <w:rsid w:val="006D0199"/>
    <w:rsid w:val="006D2FF0"/>
    <w:rsid w:val="006D4AF8"/>
    <w:rsid w:val="006E0CE1"/>
    <w:rsid w:val="006F458B"/>
    <w:rsid w:val="006F506C"/>
    <w:rsid w:val="006F5660"/>
    <w:rsid w:val="006F6A3C"/>
    <w:rsid w:val="006F6A72"/>
    <w:rsid w:val="006F6DC0"/>
    <w:rsid w:val="00700ABE"/>
    <w:rsid w:val="00706D41"/>
    <w:rsid w:val="007124F3"/>
    <w:rsid w:val="0071743E"/>
    <w:rsid w:val="00727D18"/>
    <w:rsid w:val="00733895"/>
    <w:rsid w:val="007368CA"/>
    <w:rsid w:val="00752E7B"/>
    <w:rsid w:val="007541C6"/>
    <w:rsid w:val="00763FA3"/>
    <w:rsid w:val="00765B59"/>
    <w:rsid w:val="00773442"/>
    <w:rsid w:val="00773A2A"/>
    <w:rsid w:val="00774E9E"/>
    <w:rsid w:val="00775A39"/>
    <w:rsid w:val="00781550"/>
    <w:rsid w:val="00782595"/>
    <w:rsid w:val="0078284A"/>
    <w:rsid w:val="00783960"/>
    <w:rsid w:val="00790757"/>
    <w:rsid w:val="00791803"/>
    <w:rsid w:val="007922CB"/>
    <w:rsid w:val="00793E36"/>
    <w:rsid w:val="007A00D8"/>
    <w:rsid w:val="007A72CB"/>
    <w:rsid w:val="007B11C5"/>
    <w:rsid w:val="007B2832"/>
    <w:rsid w:val="007B3831"/>
    <w:rsid w:val="007B6292"/>
    <w:rsid w:val="007B77A7"/>
    <w:rsid w:val="007D1915"/>
    <w:rsid w:val="007D4090"/>
    <w:rsid w:val="007D477C"/>
    <w:rsid w:val="007D75D8"/>
    <w:rsid w:val="007E3F29"/>
    <w:rsid w:val="007E4DC2"/>
    <w:rsid w:val="007E56B8"/>
    <w:rsid w:val="007E6284"/>
    <w:rsid w:val="007F370D"/>
    <w:rsid w:val="007F79F7"/>
    <w:rsid w:val="00802B05"/>
    <w:rsid w:val="008122F4"/>
    <w:rsid w:val="00816A1D"/>
    <w:rsid w:val="0081744A"/>
    <w:rsid w:val="00827102"/>
    <w:rsid w:val="00830496"/>
    <w:rsid w:val="00831CB5"/>
    <w:rsid w:val="00833465"/>
    <w:rsid w:val="00835A9A"/>
    <w:rsid w:val="00836264"/>
    <w:rsid w:val="00836B8B"/>
    <w:rsid w:val="00851339"/>
    <w:rsid w:val="0085657D"/>
    <w:rsid w:val="00861023"/>
    <w:rsid w:val="00861427"/>
    <w:rsid w:val="0086162E"/>
    <w:rsid w:val="00870801"/>
    <w:rsid w:val="00871945"/>
    <w:rsid w:val="0087261B"/>
    <w:rsid w:val="00875586"/>
    <w:rsid w:val="00884D9B"/>
    <w:rsid w:val="0088618B"/>
    <w:rsid w:val="00886F14"/>
    <w:rsid w:val="00894041"/>
    <w:rsid w:val="0089583A"/>
    <w:rsid w:val="008A0B37"/>
    <w:rsid w:val="008A3804"/>
    <w:rsid w:val="008B0C0D"/>
    <w:rsid w:val="008B74B4"/>
    <w:rsid w:val="008D0116"/>
    <w:rsid w:val="008D5D5B"/>
    <w:rsid w:val="008D6D38"/>
    <w:rsid w:val="008E06E6"/>
    <w:rsid w:val="008E650E"/>
    <w:rsid w:val="008E76B5"/>
    <w:rsid w:val="008F37F7"/>
    <w:rsid w:val="008F469F"/>
    <w:rsid w:val="008F6983"/>
    <w:rsid w:val="008F7300"/>
    <w:rsid w:val="008F781C"/>
    <w:rsid w:val="00913755"/>
    <w:rsid w:val="00914581"/>
    <w:rsid w:val="00915338"/>
    <w:rsid w:val="0092476E"/>
    <w:rsid w:val="00924AE9"/>
    <w:rsid w:val="0093049D"/>
    <w:rsid w:val="009329F5"/>
    <w:rsid w:val="009475DE"/>
    <w:rsid w:val="00951B6E"/>
    <w:rsid w:val="009527BA"/>
    <w:rsid w:val="009535E6"/>
    <w:rsid w:val="00953DC9"/>
    <w:rsid w:val="0096148E"/>
    <w:rsid w:val="009629A5"/>
    <w:rsid w:val="00971CEF"/>
    <w:rsid w:val="009865C3"/>
    <w:rsid w:val="00987161"/>
    <w:rsid w:val="00993C4A"/>
    <w:rsid w:val="009966EA"/>
    <w:rsid w:val="009A0E9B"/>
    <w:rsid w:val="009A0FCC"/>
    <w:rsid w:val="009A5D7D"/>
    <w:rsid w:val="009B23F3"/>
    <w:rsid w:val="009B2F2D"/>
    <w:rsid w:val="009B5D51"/>
    <w:rsid w:val="009C4F78"/>
    <w:rsid w:val="009C7E0A"/>
    <w:rsid w:val="009D2786"/>
    <w:rsid w:val="009D313D"/>
    <w:rsid w:val="009D5412"/>
    <w:rsid w:val="009D730F"/>
    <w:rsid w:val="009E0852"/>
    <w:rsid w:val="009E68D9"/>
    <w:rsid w:val="009F0417"/>
    <w:rsid w:val="009F4893"/>
    <w:rsid w:val="00A00A4A"/>
    <w:rsid w:val="00A0736F"/>
    <w:rsid w:val="00A102F9"/>
    <w:rsid w:val="00A25FFB"/>
    <w:rsid w:val="00A3159D"/>
    <w:rsid w:val="00A31859"/>
    <w:rsid w:val="00A32E05"/>
    <w:rsid w:val="00A33E52"/>
    <w:rsid w:val="00A3551B"/>
    <w:rsid w:val="00A40A1D"/>
    <w:rsid w:val="00A510EF"/>
    <w:rsid w:val="00A52E11"/>
    <w:rsid w:val="00A554EF"/>
    <w:rsid w:val="00A570AF"/>
    <w:rsid w:val="00A61395"/>
    <w:rsid w:val="00A61DA3"/>
    <w:rsid w:val="00A636C2"/>
    <w:rsid w:val="00A65F6C"/>
    <w:rsid w:val="00A66C37"/>
    <w:rsid w:val="00A675D1"/>
    <w:rsid w:val="00A701CE"/>
    <w:rsid w:val="00A71C66"/>
    <w:rsid w:val="00A75AD3"/>
    <w:rsid w:val="00A774E7"/>
    <w:rsid w:val="00A9530F"/>
    <w:rsid w:val="00A966C3"/>
    <w:rsid w:val="00A97C85"/>
    <w:rsid w:val="00A97CC5"/>
    <w:rsid w:val="00AA0717"/>
    <w:rsid w:val="00AA5DCD"/>
    <w:rsid w:val="00AB08AF"/>
    <w:rsid w:val="00AB24DD"/>
    <w:rsid w:val="00AB38FF"/>
    <w:rsid w:val="00AB7DD6"/>
    <w:rsid w:val="00AC23EF"/>
    <w:rsid w:val="00AC3D57"/>
    <w:rsid w:val="00AC6CBB"/>
    <w:rsid w:val="00AD3530"/>
    <w:rsid w:val="00AD3FDB"/>
    <w:rsid w:val="00AE0E67"/>
    <w:rsid w:val="00AE1423"/>
    <w:rsid w:val="00AE7A17"/>
    <w:rsid w:val="00AE7A7B"/>
    <w:rsid w:val="00AF39AC"/>
    <w:rsid w:val="00AF61A3"/>
    <w:rsid w:val="00B05CAF"/>
    <w:rsid w:val="00B076D2"/>
    <w:rsid w:val="00B13964"/>
    <w:rsid w:val="00B247B5"/>
    <w:rsid w:val="00B25C96"/>
    <w:rsid w:val="00B270EC"/>
    <w:rsid w:val="00B34F59"/>
    <w:rsid w:val="00B37E94"/>
    <w:rsid w:val="00B4153B"/>
    <w:rsid w:val="00B4198F"/>
    <w:rsid w:val="00B42EDA"/>
    <w:rsid w:val="00B46762"/>
    <w:rsid w:val="00B64BF5"/>
    <w:rsid w:val="00B65156"/>
    <w:rsid w:val="00B66B63"/>
    <w:rsid w:val="00B74011"/>
    <w:rsid w:val="00B86E11"/>
    <w:rsid w:val="00B87FB9"/>
    <w:rsid w:val="00B91B91"/>
    <w:rsid w:val="00B95672"/>
    <w:rsid w:val="00B95AC2"/>
    <w:rsid w:val="00B9697C"/>
    <w:rsid w:val="00B96BFF"/>
    <w:rsid w:val="00BA0F8C"/>
    <w:rsid w:val="00BA1832"/>
    <w:rsid w:val="00BA1D09"/>
    <w:rsid w:val="00BA23F5"/>
    <w:rsid w:val="00BB14F2"/>
    <w:rsid w:val="00BB1B99"/>
    <w:rsid w:val="00BB3431"/>
    <w:rsid w:val="00BB4BB7"/>
    <w:rsid w:val="00BB7051"/>
    <w:rsid w:val="00BD5055"/>
    <w:rsid w:val="00BE55FC"/>
    <w:rsid w:val="00BF2BC4"/>
    <w:rsid w:val="00BF64B6"/>
    <w:rsid w:val="00C02A9A"/>
    <w:rsid w:val="00C0394D"/>
    <w:rsid w:val="00C03A95"/>
    <w:rsid w:val="00C149D2"/>
    <w:rsid w:val="00C15D10"/>
    <w:rsid w:val="00C16918"/>
    <w:rsid w:val="00C203A7"/>
    <w:rsid w:val="00C20EBD"/>
    <w:rsid w:val="00C214C6"/>
    <w:rsid w:val="00C24E14"/>
    <w:rsid w:val="00C30E25"/>
    <w:rsid w:val="00C3196C"/>
    <w:rsid w:val="00C3314D"/>
    <w:rsid w:val="00C3459A"/>
    <w:rsid w:val="00C401BB"/>
    <w:rsid w:val="00C410DA"/>
    <w:rsid w:val="00C41ED8"/>
    <w:rsid w:val="00C467BA"/>
    <w:rsid w:val="00C501C6"/>
    <w:rsid w:val="00C72592"/>
    <w:rsid w:val="00C75FD2"/>
    <w:rsid w:val="00C933F0"/>
    <w:rsid w:val="00C93775"/>
    <w:rsid w:val="00CA26AB"/>
    <w:rsid w:val="00CA4B56"/>
    <w:rsid w:val="00CA4EE3"/>
    <w:rsid w:val="00CA6D6D"/>
    <w:rsid w:val="00CB118D"/>
    <w:rsid w:val="00CB3C1B"/>
    <w:rsid w:val="00CC2A75"/>
    <w:rsid w:val="00CC708F"/>
    <w:rsid w:val="00CC79AB"/>
    <w:rsid w:val="00CD2728"/>
    <w:rsid w:val="00CD6C3A"/>
    <w:rsid w:val="00CE1AC2"/>
    <w:rsid w:val="00CE4D4B"/>
    <w:rsid w:val="00CE6C79"/>
    <w:rsid w:val="00CE7848"/>
    <w:rsid w:val="00CF06D3"/>
    <w:rsid w:val="00D065C0"/>
    <w:rsid w:val="00D0730D"/>
    <w:rsid w:val="00D10033"/>
    <w:rsid w:val="00D11B12"/>
    <w:rsid w:val="00D26286"/>
    <w:rsid w:val="00D41E03"/>
    <w:rsid w:val="00D55E7C"/>
    <w:rsid w:val="00D57578"/>
    <w:rsid w:val="00D71F4C"/>
    <w:rsid w:val="00D74FEF"/>
    <w:rsid w:val="00D76AF1"/>
    <w:rsid w:val="00D8426B"/>
    <w:rsid w:val="00D9555C"/>
    <w:rsid w:val="00D96D65"/>
    <w:rsid w:val="00DA3CF3"/>
    <w:rsid w:val="00DB7924"/>
    <w:rsid w:val="00DB7CA8"/>
    <w:rsid w:val="00DC26A5"/>
    <w:rsid w:val="00DC59FA"/>
    <w:rsid w:val="00DC668E"/>
    <w:rsid w:val="00DC7C2A"/>
    <w:rsid w:val="00DD6D08"/>
    <w:rsid w:val="00DF347F"/>
    <w:rsid w:val="00E023E4"/>
    <w:rsid w:val="00E03CB2"/>
    <w:rsid w:val="00E05EF5"/>
    <w:rsid w:val="00E137AB"/>
    <w:rsid w:val="00E2188C"/>
    <w:rsid w:val="00E265D6"/>
    <w:rsid w:val="00E3033F"/>
    <w:rsid w:val="00E326D5"/>
    <w:rsid w:val="00E32B80"/>
    <w:rsid w:val="00E35820"/>
    <w:rsid w:val="00E42205"/>
    <w:rsid w:val="00E479EF"/>
    <w:rsid w:val="00E522A9"/>
    <w:rsid w:val="00E531F5"/>
    <w:rsid w:val="00E62369"/>
    <w:rsid w:val="00E62A72"/>
    <w:rsid w:val="00E67FFC"/>
    <w:rsid w:val="00E70E47"/>
    <w:rsid w:val="00E74E1F"/>
    <w:rsid w:val="00E771F9"/>
    <w:rsid w:val="00E84E0A"/>
    <w:rsid w:val="00E87E4F"/>
    <w:rsid w:val="00E91C07"/>
    <w:rsid w:val="00E933A6"/>
    <w:rsid w:val="00E96451"/>
    <w:rsid w:val="00EA6521"/>
    <w:rsid w:val="00EB3930"/>
    <w:rsid w:val="00EB3D2C"/>
    <w:rsid w:val="00EB47C3"/>
    <w:rsid w:val="00EB7C54"/>
    <w:rsid w:val="00EC1073"/>
    <w:rsid w:val="00EC4FBC"/>
    <w:rsid w:val="00ED32B9"/>
    <w:rsid w:val="00EE113F"/>
    <w:rsid w:val="00EE2739"/>
    <w:rsid w:val="00EE5464"/>
    <w:rsid w:val="00EF2050"/>
    <w:rsid w:val="00EF3239"/>
    <w:rsid w:val="00F04FA7"/>
    <w:rsid w:val="00F10351"/>
    <w:rsid w:val="00F16EF2"/>
    <w:rsid w:val="00F21385"/>
    <w:rsid w:val="00F24330"/>
    <w:rsid w:val="00F253B5"/>
    <w:rsid w:val="00F26547"/>
    <w:rsid w:val="00F33DB6"/>
    <w:rsid w:val="00F3566D"/>
    <w:rsid w:val="00F51AA4"/>
    <w:rsid w:val="00F60E3E"/>
    <w:rsid w:val="00F63F47"/>
    <w:rsid w:val="00F63F53"/>
    <w:rsid w:val="00F73F27"/>
    <w:rsid w:val="00F81328"/>
    <w:rsid w:val="00F873F9"/>
    <w:rsid w:val="00F9280A"/>
    <w:rsid w:val="00F97104"/>
    <w:rsid w:val="00FA63C4"/>
    <w:rsid w:val="00FA7229"/>
    <w:rsid w:val="00FA76A6"/>
    <w:rsid w:val="00FB02E9"/>
    <w:rsid w:val="00FB0450"/>
    <w:rsid w:val="00FB1C0E"/>
    <w:rsid w:val="00FB60F5"/>
    <w:rsid w:val="00FB74CF"/>
    <w:rsid w:val="00FC1470"/>
    <w:rsid w:val="00FC2F82"/>
    <w:rsid w:val="00FC4E86"/>
    <w:rsid w:val="00FC50A3"/>
    <w:rsid w:val="00FD494F"/>
    <w:rsid w:val="00FD7236"/>
    <w:rsid w:val="00FE1D9C"/>
    <w:rsid w:val="00FE5CE4"/>
    <w:rsid w:val="00FF053D"/>
    <w:rsid w:val="00FF3D4F"/>
    <w:rsid w:val="00FF4530"/>
    <w:rsid w:val="00FF77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3E4"/>
  </w:style>
  <w:style w:type="paragraph" w:styleId="Heading2">
    <w:name w:val="heading 2"/>
    <w:basedOn w:val="Normal"/>
    <w:link w:val="Heading2Char"/>
    <w:uiPriority w:val="9"/>
    <w:qFormat/>
    <w:rsid w:val="00F51AA4"/>
    <w:pPr>
      <w:spacing w:before="100" w:beforeAutospacing="1" w:after="100" w:afterAutospacing="1" w:line="240" w:lineRule="auto"/>
      <w:outlineLvl w:val="1"/>
    </w:pPr>
    <w:rPr>
      <w:rFonts w:ascii="Times New Roman" w:eastAsia="Times New Roman" w:hAnsi="Times New Roman" w:cs="Times New Roman"/>
      <w:b/>
      <w:bCs/>
      <w:sz w:val="36"/>
      <w:szCs w:val="36"/>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66EA"/>
    <w:rPr>
      <w:color w:val="0000FF"/>
      <w:u w:val="single"/>
    </w:rPr>
  </w:style>
  <w:style w:type="character" w:customStyle="1" w:styleId="apple-converted-space">
    <w:name w:val="apple-converted-space"/>
    <w:basedOn w:val="DefaultParagraphFont"/>
    <w:rsid w:val="009966EA"/>
  </w:style>
  <w:style w:type="paragraph" w:customStyle="1" w:styleId="Default">
    <w:name w:val="Default"/>
    <w:rsid w:val="003B6C0B"/>
    <w:pPr>
      <w:autoSpaceDE w:val="0"/>
      <w:autoSpaceDN w:val="0"/>
      <w:adjustRightInd w:val="0"/>
      <w:spacing w:after="0" w:line="240" w:lineRule="auto"/>
    </w:pPr>
    <w:rPr>
      <w:rFonts w:ascii="Times New Roman" w:hAnsi="Times New Roman" w:cs="Times New Roman"/>
      <w:color w:val="000000"/>
      <w:sz w:val="24"/>
      <w:szCs w:val="24"/>
      <w:lang w:bidi="hi-IN"/>
    </w:rPr>
  </w:style>
  <w:style w:type="character" w:styleId="Strong">
    <w:name w:val="Strong"/>
    <w:basedOn w:val="DefaultParagraphFont"/>
    <w:uiPriority w:val="22"/>
    <w:qFormat/>
    <w:rsid w:val="0039024F"/>
    <w:rPr>
      <w:b/>
      <w:bCs/>
    </w:rPr>
  </w:style>
  <w:style w:type="character" w:customStyle="1" w:styleId="Heading2Char">
    <w:name w:val="Heading 2 Char"/>
    <w:basedOn w:val="DefaultParagraphFont"/>
    <w:link w:val="Heading2"/>
    <w:uiPriority w:val="9"/>
    <w:rsid w:val="00F51AA4"/>
    <w:rPr>
      <w:rFonts w:ascii="Times New Roman" w:eastAsia="Times New Roman" w:hAnsi="Times New Roman" w:cs="Times New Roman"/>
      <w:b/>
      <w:bCs/>
      <w:sz w:val="36"/>
      <w:szCs w:val="36"/>
      <w:lang w:bidi="hi-IN"/>
    </w:rPr>
  </w:style>
  <w:style w:type="character" w:styleId="Emphasis">
    <w:name w:val="Emphasis"/>
    <w:basedOn w:val="DefaultParagraphFont"/>
    <w:uiPriority w:val="20"/>
    <w:qFormat/>
    <w:rsid w:val="00F51AA4"/>
    <w:rPr>
      <w:i/>
      <w:iCs/>
    </w:rPr>
  </w:style>
  <w:style w:type="paragraph" w:styleId="BalloonText">
    <w:name w:val="Balloon Text"/>
    <w:basedOn w:val="Normal"/>
    <w:link w:val="BalloonTextChar"/>
    <w:uiPriority w:val="99"/>
    <w:semiHidden/>
    <w:unhideWhenUsed/>
    <w:rsid w:val="00773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442"/>
    <w:rPr>
      <w:rFonts w:ascii="Tahoma" w:hAnsi="Tahoma" w:cs="Tahoma"/>
      <w:sz w:val="16"/>
      <w:szCs w:val="16"/>
    </w:rPr>
  </w:style>
  <w:style w:type="paragraph" w:styleId="ListParagraph">
    <w:name w:val="List Paragraph"/>
    <w:basedOn w:val="Normal"/>
    <w:uiPriority w:val="34"/>
    <w:qFormat/>
    <w:rsid w:val="00EA6521"/>
    <w:pPr>
      <w:ind w:left="720"/>
      <w:contextualSpacing/>
    </w:pPr>
  </w:style>
  <w:style w:type="table" w:styleId="TableGrid">
    <w:name w:val="Table Grid"/>
    <w:basedOn w:val="TableNormal"/>
    <w:uiPriority w:val="59"/>
    <w:rsid w:val="00884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62A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6969887">
      <w:bodyDiv w:val="1"/>
      <w:marLeft w:val="0"/>
      <w:marRight w:val="0"/>
      <w:marTop w:val="0"/>
      <w:marBottom w:val="0"/>
      <w:divBdr>
        <w:top w:val="none" w:sz="0" w:space="0" w:color="auto"/>
        <w:left w:val="none" w:sz="0" w:space="0" w:color="auto"/>
        <w:bottom w:val="none" w:sz="0" w:space="0" w:color="auto"/>
        <w:right w:val="none" w:sz="0" w:space="0" w:color="auto"/>
      </w:divBdr>
    </w:div>
    <w:div w:id="257177928">
      <w:bodyDiv w:val="1"/>
      <w:marLeft w:val="0"/>
      <w:marRight w:val="0"/>
      <w:marTop w:val="0"/>
      <w:marBottom w:val="0"/>
      <w:divBdr>
        <w:top w:val="none" w:sz="0" w:space="0" w:color="auto"/>
        <w:left w:val="none" w:sz="0" w:space="0" w:color="auto"/>
        <w:bottom w:val="none" w:sz="0" w:space="0" w:color="auto"/>
        <w:right w:val="none" w:sz="0" w:space="0" w:color="auto"/>
      </w:divBdr>
    </w:div>
    <w:div w:id="440758029">
      <w:bodyDiv w:val="1"/>
      <w:marLeft w:val="0"/>
      <w:marRight w:val="0"/>
      <w:marTop w:val="0"/>
      <w:marBottom w:val="0"/>
      <w:divBdr>
        <w:top w:val="none" w:sz="0" w:space="0" w:color="auto"/>
        <w:left w:val="none" w:sz="0" w:space="0" w:color="auto"/>
        <w:bottom w:val="none" w:sz="0" w:space="0" w:color="auto"/>
        <w:right w:val="none" w:sz="0" w:space="0" w:color="auto"/>
      </w:divBdr>
      <w:divsChild>
        <w:div w:id="155077016">
          <w:marLeft w:val="0"/>
          <w:marRight w:val="0"/>
          <w:marTop w:val="0"/>
          <w:marBottom w:val="253"/>
          <w:divBdr>
            <w:top w:val="none" w:sz="0" w:space="0" w:color="auto"/>
            <w:left w:val="none" w:sz="0" w:space="0" w:color="auto"/>
            <w:bottom w:val="none" w:sz="0" w:space="0" w:color="auto"/>
            <w:right w:val="none" w:sz="0" w:space="0" w:color="auto"/>
          </w:divBdr>
        </w:div>
        <w:div w:id="1701121571">
          <w:marLeft w:val="0"/>
          <w:marRight w:val="0"/>
          <w:marTop w:val="0"/>
          <w:marBottom w:val="253"/>
          <w:divBdr>
            <w:top w:val="none" w:sz="0" w:space="0" w:color="auto"/>
            <w:left w:val="none" w:sz="0" w:space="0" w:color="auto"/>
            <w:bottom w:val="none" w:sz="0" w:space="0" w:color="auto"/>
            <w:right w:val="none" w:sz="0" w:space="0" w:color="auto"/>
          </w:divBdr>
        </w:div>
        <w:div w:id="1587499173">
          <w:marLeft w:val="0"/>
          <w:marRight w:val="0"/>
          <w:marTop w:val="0"/>
          <w:marBottom w:val="253"/>
          <w:divBdr>
            <w:top w:val="none" w:sz="0" w:space="0" w:color="auto"/>
            <w:left w:val="none" w:sz="0" w:space="0" w:color="auto"/>
            <w:bottom w:val="none" w:sz="0" w:space="0" w:color="auto"/>
            <w:right w:val="none" w:sz="0" w:space="0" w:color="auto"/>
          </w:divBdr>
        </w:div>
      </w:divsChild>
    </w:div>
    <w:div w:id="186039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1184</TotalTime>
  <Pages>5</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adm</cp:lastModifiedBy>
  <cp:revision>323</cp:revision>
  <dcterms:created xsi:type="dcterms:W3CDTF">2015-09-21T09:46:00Z</dcterms:created>
  <dcterms:modified xsi:type="dcterms:W3CDTF">2021-03-20T05:58:00Z</dcterms:modified>
</cp:coreProperties>
</file>