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581"/>
        <w:gridCol w:w="8620"/>
      </w:tblGrid>
      <w:tr w:rsidR="003A67CB" w:rsidTr="003A67CB">
        <w:tc>
          <w:tcPr>
            <w:tcW w:w="1581" w:type="dxa"/>
          </w:tcPr>
          <w:p w:rsidR="003A67CB" w:rsidRDefault="003A67CB" w:rsidP="003A67CB">
            <w:pPr>
              <w:rPr>
                <w:rFonts w:cs="Nirmala UI"/>
                <w:sz w:val="36"/>
                <w:szCs w:val="36"/>
                <w:lang w:bidi="hi-IN"/>
              </w:rPr>
            </w:pPr>
            <w:r>
              <w:rPr>
                <w:noProof/>
                <w:lang w:eastAsia="en-IN" w:bidi="hi-IN"/>
              </w:rPr>
              <w:drawing>
                <wp:inline distT="0" distB="0" distL="0" distR="0" wp14:anchorId="5FD432BB" wp14:editId="6AAB25CB">
                  <wp:extent cx="866775" cy="819149"/>
                  <wp:effectExtent l="0" t="0" r="0" b="635"/>
                  <wp:docPr id="1" name="Picture 1" descr="kvs-logo-with-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vs-logo-with-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983" cy="862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0" w:type="dxa"/>
          </w:tcPr>
          <w:p w:rsidR="003A67CB" w:rsidRDefault="003A67CB" w:rsidP="003A67CB">
            <w:pPr>
              <w:rPr>
                <w:rFonts w:cs="Nirmala UI"/>
                <w:sz w:val="36"/>
                <w:szCs w:val="36"/>
                <w:lang w:bidi="hi-IN"/>
              </w:rPr>
            </w:pPr>
            <w:r>
              <w:rPr>
                <w:rFonts w:cs="Nirmala UI"/>
                <w:sz w:val="36"/>
                <w:szCs w:val="36"/>
                <w:lang w:bidi="hi-IN"/>
              </w:rPr>
              <w:t xml:space="preserve">         </w:t>
            </w:r>
            <w:r w:rsidRPr="003A67CB">
              <w:rPr>
                <w:rFonts w:cs="Nirmala UI" w:hint="cs"/>
                <w:sz w:val="36"/>
                <w:szCs w:val="36"/>
                <w:cs/>
                <w:lang w:bidi="hi-IN"/>
              </w:rPr>
              <w:t>केंद्रीय</w:t>
            </w:r>
            <w:r w:rsidRPr="003A67CB">
              <w:rPr>
                <w:rFonts w:cs="Nirmala UI"/>
                <w:sz w:val="36"/>
                <w:szCs w:val="36"/>
                <w:cs/>
                <w:lang w:bidi="hi-IN"/>
              </w:rPr>
              <w:t xml:space="preserve"> विद्यालय क्रमांक 1 एवं क्रमांक 2 बलांगीर</w:t>
            </w:r>
          </w:p>
          <w:p w:rsidR="003A67CB" w:rsidRDefault="003A67CB" w:rsidP="003A67CB">
            <w:pPr>
              <w:jc w:val="center"/>
              <w:rPr>
                <w:rFonts w:cs="Nirmala UI"/>
                <w:sz w:val="36"/>
                <w:szCs w:val="36"/>
                <w:lang w:bidi="hi-IN"/>
              </w:rPr>
            </w:pPr>
            <w:r>
              <w:rPr>
                <w:rFonts w:cs="Nirmala UI"/>
                <w:sz w:val="36"/>
                <w:szCs w:val="36"/>
                <w:lang w:bidi="hi-IN"/>
              </w:rPr>
              <w:t>KENDRIYA VIDYALAYA NO.1 &amp; NO.2 BALANGIR</w:t>
            </w:r>
          </w:p>
          <w:p w:rsidR="003A67CB" w:rsidRDefault="003A67CB" w:rsidP="003A67CB">
            <w:pPr>
              <w:rPr>
                <w:rFonts w:cs="Nirmala UI"/>
                <w:sz w:val="36"/>
                <w:szCs w:val="36"/>
                <w:lang w:bidi="hi-IN"/>
              </w:rPr>
            </w:pPr>
            <w:r>
              <w:rPr>
                <w:rFonts w:cs="Nirmala UI" w:hint="cs"/>
                <w:sz w:val="36"/>
                <w:szCs w:val="36"/>
                <w:cs/>
                <w:lang w:bidi="hi-IN"/>
              </w:rPr>
              <w:t xml:space="preserve">         दिनांक:</w:t>
            </w:r>
            <w:r>
              <w:rPr>
                <w:rFonts w:cs="Nirmala UI"/>
                <w:sz w:val="36"/>
                <w:szCs w:val="36"/>
                <w:cs/>
                <w:lang w:bidi="hi-IN"/>
              </w:rPr>
              <w:t xml:space="preserve"> 15/</w:t>
            </w:r>
            <w:r>
              <w:rPr>
                <w:rFonts w:cs="Nirmala UI" w:hint="cs"/>
                <w:sz w:val="36"/>
                <w:szCs w:val="36"/>
                <w:cs/>
                <w:lang w:bidi="hi-IN"/>
              </w:rPr>
              <w:t>02</w:t>
            </w:r>
            <w:r>
              <w:rPr>
                <w:rFonts w:cs="Nirmala UI"/>
                <w:sz w:val="36"/>
                <w:szCs w:val="36"/>
                <w:cs/>
                <w:lang w:bidi="hi-IN"/>
              </w:rPr>
              <w:t>/2020</w:t>
            </w:r>
            <w:r>
              <w:rPr>
                <w:rFonts w:cs="Nirmala UI" w:hint="cs"/>
                <w:sz w:val="36"/>
                <w:szCs w:val="36"/>
                <w:cs/>
                <w:lang w:bidi="hi-IN"/>
              </w:rPr>
              <w:t xml:space="preserve">    </w:t>
            </w:r>
            <w:r>
              <w:rPr>
                <w:rFonts w:cs="Nirmala UI"/>
                <w:sz w:val="36"/>
                <w:szCs w:val="36"/>
                <w:lang w:bidi="hi-IN"/>
              </w:rPr>
              <w:t>DATED:</w:t>
            </w:r>
            <w:r>
              <w:rPr>
                <w:rFonts w:cs="Nirmala UI"/>
                <w:sz w:val="36"/>
                <w:szCs w:val="36"/>
                <w:cs/>
                <w:lang w:bidi="hi-IN"/>
              </w:rPr>
              <w:t xml:space="preserve"> 15/</w:t>
            </w:r>
            <w:r>
              <w:rPr>
                <w:rFonts w:cs="Nirmala UI" w:hint="cs"/>
                <w:sz w:val="36"/>
                <w:szCs w:val="36"/>
                <w:cs/>
                <w:lang w:bidi="hi-IN"/>
              </w:rPr>
              <w:t>02</w:t>
            </w:r>
            <w:r>
              <w:rPr>
                <w:rFonts w:cs="Nirmala UI"/>
                <w:sz w:val="36"/>
                <w:szCs w:val="36"/>
                <w:cs/>
                <w:lang w:bidi="hi-IN"/>
              </w:rPr>
              <w:t>/2020</w:t>
            </w:r>
            <w:r>
              <w:rPr>
                <w:rFonts w:cs="Nirmala UI" w:hint="cs"/>
                <w:sz w:val="36"/>
                <w:szCs w:val="36"/>
                <w:cs/>
                <w:lang w:bidi="hi-IN"/>
              </w:rPr>
              <w:t xml:space="preserve">    </w:t>
            </w:r>
          </w:p>
        </w:tc>
      </w:tr>
    </w:tbl>
    <w:p w:rsidR="003A67CB" w:rsidRPr="002F78A4" w:rsidRDefault="003A67CB" w:rsidP="003A67CB">
      <w:pPr>
        <w:jc w:val="center"/>
        <w:rPr>
          <w:rFonts w:cs="Nirmala UI"/>
          <w:sz w:val="36"/>
          <w:szCs w:val="36"/>
          <w:u w:val="single"/>
          <w:lang w:bidi="hi-IN"/>
        </w:rPr>
      </w:pPr>
      <w:r w:rsidRPr="002F78A4">
        <w:rPr>
          <w:rFonts w:cs="Nirmala UI" w:hint="cs"/>
          <w:sz w:val="36"/>
          <w:szCs w:val="36"/>
          <w:u w:val="single"/>
          <w:cs/>
          <w:lang w:bidi="hi-IN"/>
        </w:rPr>
        <w:t>तात्कालिक</w:t>
      </w:r>
      <w:r w:rsidRPr="002F78A4">
        <w:rPr>
          <w:rFonts w:cs="Nirmala UI"/>
          <w:sz w:val="36"/>
          <w:szCs w:val="36"/>
          <w:u w:val="single"/>
          <w:cs/>
          <w:lang w:bidi="hi-IN"/>
        </w:rPr>
        <w:t xml:space="preserve"> साक्षात्कार </w:t>
      </w:r>
      <w:r w:rsidRPr="002F78A4">
        <w:rPr>
          <w:rFonts w:cs="Nirmala UI" w:hint="cs"/>
          <w:sz w:val="36"/>
          <w:szCs w:val="36"/>
          <w:u w:val="single"/>
          <w:cs/>
          <w:lang w:bidi="hi-IN"/>
        </w:rPr>
        <w:t xml:space="preserve">/ </w:t>
      </w:r>
      <w:r w:rsidRPr="002F78A4">
        <w:rPr>
          <w:rFonts w:cs="Nirmala UI"/>
          <w:sz w:val="36"/>
          <w:szCs w:val="36"/>
          <w:u w:val="single"/>
          <w:lang w:bidi="hi-IN"/>
        </w:rPr>
        <w:t xml:space="preserve">WALK IN INTERVIEW </w:t>
      </w:r>
    </w:p>
    <w:p w:rsidR="0096713B" w:rsidRPr="002F78A4" w:rsidRDefault="003A67CB" w:rsidP="002F78A4">
      <w:pPr>
        <w:jc w:val="both"/>
        <w:rPr>
          <w:rFonts w:cs="Nirmala UI"/>
          <w:sz w:val="28"/>
          <w:szCs w:val="28"/>
          <w:lang w:bidi="hi-IN"/>
        </w:rPr>
      </w:pPr>
      <w:r w:rsidRPr="002F78A4">
        <w:rPr>
          <w:rFonts w:cs="Nirmala UI" w:hint="cs"/>
          <w:sz w:val="28"/>
          <w:szCs w:val="28"/>
          <w:cs/>
          <w:lang w:bidi="hi-IN"/>
        </w:rPr>
        <w:t>केंद्रीय</w:t>
      </w:r>
      <w:r w:rsidRPr="002F78A4">
        <w:rPr>
          <w:rFonts w:cs="Nirmala UI"/>
          <w:sz w:val="28"/>
          <w:szCs w:val="28"/>
          <w:cs/>
          <w:lang w:bidi="hi-IN"/>
        </w:rPr>
        <w:t xml:space="preserve"> विद्यालय क्रमांक 1</w:t>
      </w:r>
      <w:r w:rsidR="0096713B" w:rsidRPr="002F78A4">
        <w:rPr>
          <w:rFonts w:cs="Nirmala UI"/>
          <w:sz w:val="28"/>
          <w:szCs w:val="28"/>
          <w:cs/>
          <w:lang w:bidi="hi-IN"/>
        </w:rPr>
        <w:t xml:space="preserve"> एवं क्रमांक 2 बलांगीर</w:t>
      </w:r>
      <w:r w:rsidR="0096713B" w:rsidRPr="002F78A4">
        <w:rPr>
          <w:rFonts w:cs="Nirmala UI" w:hint="cs"/>
          <w:sz w:val="28"/>
          <w:szCs w:val="28"/>
          <w:cs/>
          <w:lang w:bidi="hi-IN"/>
        </w:rPr>
        <w:t xml:space="preserve"> 2020 </w:t>
      </w:r>
      <w:r w:rsidR="0096713B" w:rsidRPr="002F78A4">
        <w:rPr>
          <w:rFonts w:cs="Nirmala UI"/>
          <w:sz w:val="28"/>
          <w:szCs w:val="28"/>
          <w:cs/>
          <w:lang w:bidi="hi-IN"/>
        </w:rPr>
        <w:t>–</w:t>
      </w:r>
      <w:r w:rsidR="0096713B" w:rsidRPr="002F78A4">
        <w:rPr>
          <w:rFonts w:cs="Nirmala UI" w:hint="cs"/>
          <w:sz w:val="28"/>
          <w:szCs w:val="28"/>
          <w:cs/>
          <w:lang w:bidi="hi-IN"/>
        </w:rPr>
        <w:t xml:space="preserve"> 21 शैक्षणिक</w:t>
      </w:r>
      <w:r w:rsidR="0096713B" w:rsidRPr="002F78A4">
        <w:rPr>
          <w:rFonts w:cs="Nirmala UI"/>
          <w:sz w:val="28"/>
          <w:szCs w:val="28"/>
          <w:cs/>
          <w:lang w:bidi="hi-IN"/>
        </w:rPr>
        <w:t xml:space="preserve"> सत्र केलिए</w:t>
      </w:r>
      <w:r w:rsidRPr="002F78A4">
        <w:rPr>
          <w:rFonts w:cs="Nirmala UI"/>
          <w:sz w:val="28"/>
          <w:szCs w:val="28"/>
          <w:cs/>
          <w:lang w:bidi="hi-IN"/>
        </w:rPr>
        <w:t xml:space="preserve"> </w:t>
      </w:r>
      <w:r w:rsidR="0096713B" w:rsidRPr="002F78A4">
        <w:rPr>
          <w:rFonts w:cs="Nirmala UI" w:hint="cs"/>
          <w:sz w:val="28"/>
          <w:szCs w:val="28"/>
          <w:cs/>
          <w:lang w:bidi="hi-IN"/>
        </w:rPr>
        <w:t>संविदा</w:t>
      </w:r>
      <w:r w:rsidR="0096713B" w:rsidRPr="002F78A4">
        <w:rPr>
          <w:rFonts w:cs="Nirmala UI"/>
          <w:sz w:val="28"/>
          <w:szCs w:val="28"/>
          <w:cs/>
          <w:lang w:bidi="hi-IN"/>
        </w:rPr>
        <w:t xml:space="preserve"> </w:t>
      </w:r>
      <w:r w:rsidR="0096713B" w:rsidRPr="002F78A4">
        <w:rPr>
          <w:rFonts w:cs="Nirmala UI" w:hint="cs"/>
          <w:sz w:val="28"/>
          <w:szCs w:val="28"/>
          <w:cs/>
          <w:lang w:bidi="hi-IN"/>
        </w:rPr>
        <w:t>चिकित्सक</w:t>
      </w:r>
      <w:r w:rsidR="0096713B" w:rsidRPr="002F78A4">
        <w:rPr>
          <w:rFonts w:cs="Nirmala UI"/>
          <w:sz w:val="28"/>
          <w:szCs w:val="28"/>
          <w:cs/>
          <w:lang w:bidi="hi-IN"/>
        </w:rPr>
        <w:t>/</w:t>
      </w:r>
      <w:r w:rsidR="0096713B" w:rsidRPr="002F78A4">
        <w:rPr>
          <w:rFonts w:cs="Nirmala UI" w:hint="cs"/>
          <w:sz w:val="28"/>
          <w:szCs w:val="28"/>
          <w:cs/>
          <w:lang w:bidi="hi-IN"/>
        </w:rPr>
        <w:t>उपचारिका</w:t>
      </w:r>
      <w:r w:rsidR="0096713B" w:rsidRPr="002F78A4">
        <w:rPr>
          <w:rFonts w:cs="Nirmala UI"/>
          <w:sz w:val="28"/>
          <w:szCs w:val="28"/>
          <w:cs/>
          <w:lang w:bidi="hi-IN"/>
        </w:rPr>
        <w:t>/</w:t>
      </w:r>
      <w:r w:rsidR="0096713B" w:rsidRPr="002F78A4">
        <w:rPr>
          <w:rFonts w:cs="Nirmala UI" w:hint="cs"/>
          <w:sz w:val="28"/>
          <w:szCs w:val="28"/>
          <w:cs/>
          <w:lang w:bidi="hi-IN"/>
        </w:rPr>
        <w:t>उपदेशक</w:t>
      </w:r>
      <w:r w:rsidR="0096713B" w:rsidRPr="002F78A4">
        <w:rPr>
          <w:rFonts w:cs="Nirmala UI"/>
          <w:sz w:val="28"/>
          <w:szCs w:val="28"/>
          <w:cs/>
          <w:lang w:bidi="hi-IN"/>
        </w:rPr>
        <w:t xml:space="preserve"> / </w:t>
      </w:r>
      <w:r w:rsidR="0096713B" w:rsidRPr="002F78A4">
        <w:rPr>
          <w:rFonts w:cs="Nirmala UI" w:hint="cs"/>
          <w:sz w:val="28"/>
          <w:szCs w:val="28"/>
          <w:cs/>
          <w:lang w:bidi="hi-IN"/>
        </w:rPr>
        <w:t>खेलकूद</w:t>
      </w:r>
      <w:r w:rsidR="0096713B" w:rsidRPr="002F78A4">
        <w:rPr>
          <w:rFonts w:cs="Nirmala UI"/>
          <w:sz w:val="28"/>
          <w:szCs w:val="28"/>
          <w:cs/>
          <w:lang w:bidi="hi-IN"/>
        </w:rPr>
        <w:t xml:space="preserve"> प्रशिक्षक</w:t>
      </w:r>
      <w:r w:rsidR="002F78A4" w:rsidRPr="002F78A4">
        <w:rPr>
          <w:rFonts w:cs="Nirmala UI"/>
          <w:sz w:val="28"/>
          <w:szCs w:val="28"/>
          <w:lang w:bidi="hi-IN"/>
        </w:rPr>
        <w:t xml:space="preserve"> </w:t>
      </w:r>
      <w:r w:rsidR="0096713B" w:rsidRPr="002F78A4">
        <w:rPr>
          <w:rFonts w:cs="Nirmala UI"/>
          <w:sz w:val="28"/>
          <w:szCs w:val="28"/>
          <w:cs/>
          <w:lang w:bidi="hi-IN"/>
        </w:rPr>
        <w:t xml:space="preserve">/ </w:t>
      </w:r>
      <w:r w:rsidR="0096713B" w:rsidRPr="002F78A4">
        <w:rPr>
          <w:rFonts w:cs="Nirmala UI" w:hint="cs"/>
          <w:sz w:val="28"/>
          <w:szCs w:val="28"/>
          <w:cs/>
          <w:lang w:bidi="hi-IN"/>
        </w:rPr>
        <w:t>नृत्य</w:t>
      </w:r>
      <w:r w:rsidR="0096713B" w:rsidRPr="002F78A4">
        <w:rPr>
          <w:rFonts w:cs="Nirmala UI"/>
          <w:sz w:val="28"/>
          <w:szCs w:val="28"/>
          <w:cs/>
          <w:lang w:bidi="hi-IN"/>
        </w:rPr>
        <w:t xml:space="preserve"> प्रशिक्षक/ </w:t>
      </w:r>
      <w:r w:rsidR="0096713B" w:rsidRPr="002F78A4">
        <w:rPr>
          <w:rFonts w:cs="Nirmala UI" w:hint="cs"/>
          <w:sz w:val="28"/>
          <w:szCs w:val="28"/>
          <w:cs/>
          <w:lang w:bidi="hi-IN"/>
        </w:rPr>
        <w:t>संगणक</w:t>
      </w:r>
      <w:r w:rsidR="0096713B" w:rsidRPr="002F78A4">
        <w:rPr>
          <w:rFonts w:cs="Nirmala UI"/>
          <w:sz w:val="28"/>
          <w:szCs w:val="28"/>
          <w:cs/>
          <w:lang w:bidi="hi-IN"/>
        </w:rPr>
        <w:t xml:space="preserve"> अध्यापक तथा सभी विषय के अध्यापक की चयनित सूची प्रस्तुत करने हेतु दिनांक </w:t>
      </w:r>
      <w:r w:rsidR="0096713B" w:rsidRPr="002F78A4">
        <w:rPr>
          <w:rFonts w:cs="Nirmala UI" w:hint="cs"/>
          <w:sz w:val="28"/>
          <w:szCs w:val="28"/>
          <w:cs/>
          <w:lang w:bidi="hi-IN"/>
        </w:rPr>
        <w:t>25</w:t>
      </w:r>
      <w:r w:rsidR="0096713B" w:rsidRPr="002F78A4">
        <w:rPr>
          <w:rFonts w:cs="Nirmala UI"/>
          <w:sz w:val="28"/>
          <w:szCs w:val="28"/>
          <w:cs/>
          <w:lang w:bidi="hi-IN"/>
        </w:rPr>
        <w:t>/</w:t>
      </w:r>
      <w:r w:rsidR="0096713B" w:rsidRPr="002F78A4">
        <w:rPr>
          <w:rFonts w:cs="Nirmala UI" w:hint="cs"/>
          <w:sz w:val="28"/>
          <w:szCs w:val="28"/>
          <w:cs/>
          <w:lang w:bidi="hi-IN"/>
        </w:rPr>
        <w:t>02</w:t>
      </w:r>
      <w:r w:rsidR="0096713B" w:rsidRPr="002F78A4">
        <w:rPr>
          <w:rFonts w:cs="Nirmala UI"/>
          <w:sz w:val="28"/>
          <w:szCs w:val="28"/>
          <w:cs/>
          <w:lang w:bidi="hi-IN"/>
        </w:rPr>
        <w:t>/2020</w:t>
      </w:r>
      <w:r w:rsidR="0096713B" w:rsidRPr="002F78A4">
        <w:rPr>
          <w:rFonts w:cs="Nirmala UI" w:hint="cs"/>
          <w:sz w:val="28"/>
          <w:szCs w:val="28"/>
          <w:cs/>
          <w:lang w:bidi="hi-IN"/>
        </w:rPr>
        <w:t xml:space="preserve"> को</w:t>
      </w:r>
      <w:r w:rsidR="0096713B" w:rsidRPr="002F78A4">
        <w:rPr>
          <w:rFonts w:cs="Nirmala UI"/>
          <w:sz w:val="28"/>
          <w:szCs w:val="28"/>
          <w:cs/>
          <w:lang w:bidi="hi-IN"/>
        </w:rPr>
        <w:t xml:space="preserve"> </w:t>
      </w:r>
      <w:r w:rsidR="00875312" w:rsidRPr="002F78A4">
        <w:rPr>
          <w:rFonts w:cs="Nirmala UI"/>
          <w:sz w:val="28"/>
          <w:szCs w:val="28"/>
          <w:lang w:bidi="hi-IN"/>
        </w:rPr>
        <w:t xml:space="preserve">         </w:t>
      </w:r>
      <w:r w:rsidR="00875312" w:rsidRPr="002F78A4">
        <w:rPr>
          <w:rFonts w:cs="Nirmala UI" w:hint="cs"/>
          <w:sz w:val="28"/>
          <w:szCs w:val="28"/>
          <w:cs/>
          <w:lang w:bidi="hi-IN"/>
        </w:rPr>
        <w:t>केंद्रीय</w:t>
      </w:r>
      <w:r w:rsidR="00875312" w:rsidRPr="002F78A4">
        <w:rPr>
          <w:rFonts w:cs="Nirmala UI"/>
          <w:sz w:val="28"/>
          <w:szCs w:val="28"/>
          <w:cs/>
          <w:lang w:bidi="hi-IN"/>
        </w:rPr>
        <w:t xml:space="preserve"> विद्यालय क्रमांक 2 बलांगीर</w:t>
      </w:r>
      <w:r w:rsidR="00875312" w:rsidRPr="002F78A4">
        <w:rPr>
          <w:rFonts w:cs="Nirmala UI" w:hint="cs"/>
          <w:sz w:val="28"/>
          <w:szCs w:val="28"/>
          <w:cs/>
          <w:lang w:bidi="hi-IN"/>
        </w:rPr>
        <w:t xml:space="preserve"> के</w:t>
      </w:r>
      <w:r w:rsidR="00875312" w:rsidRPr="002F78A4">
        <w:rPr>
          <w:rFonts w:cs="Nirmala UI"/>
          <w:sz w:val="28"/>
          <w:szCs w:val="28"/>
          <w:cs/>
          <w:lang w:bidi="hi-IN"/>
        </w:rPr>
        <w:t xml:space="preserve"> परिसर में </w:t>
      </w:r>
      <w:r w:rsidR="0096713B" w:rsidRPr="002F78A4">
        <w:rPr>
          <w:rFonts w:cs="Nirmala UI" w:hint="cs"/>
          <w:sz w:val="28"/>
          <w:szCs w:val="28"/>
          <w:cs/>
          <w:lang w:bidi="hi-IN"/>
        </w:rPr>
        <w:t>तात्कालिक</w:t>
      </w:r>
      <w:r w:rsidR="0096713B" w:rsidRPr="002F78A4">
        <w:rPr>
          <w:rFonts w:cs="Nirmala UI"/>
          <w:sz w:val="28"/>
          <w:szCs w:val="28"/>
          <w:cs/>
          <w:lang w:bidi="hi-IN"/>
        </w:rPr>
        <w:t xml:space="preserve"> साक्षात्कार</w:t>
      </w:r>
      <w:r w:rsidR="0096713B" w:rsidRPr="002F78A4">
        <w:rPr>
          <w:rFonts w:cs="Nirmala UI" w:hint="cs"/>
          <w:sz w:val="28"/>
          <w:szCs w:val="28"/>
          <w:cs/>
          <w:lang w:bidi="hi-IN"/>
        </w:rPr>
        <w:t xml:space="preserve"> का</w:t>
      </w:r>
      <w:r w:rsidR="0096713B" w:rsidRPr="002F78A4">
        <w:rPr>
          <w:rFonts w:cs="Nirmala UI"/>
          <w:sz w:val="28"/>
          <w:szCs w:val="28"/>
          <w:cs/>
          <w:lang w:bidi="hi-IN"/>
        </w:rPr>
        <w:t xml:space="preserve"> आयोजन करने जा रहा है </w:t>
      </w:r>
      <w:r w:rsidR="0096713B" w:rsidRPr="002F78A4">
        <w:rPr>
          <w:rFonts w:cs="Nirmala UI" w:hint="cs"/>
          <w:sz w:val="28"/>
          <w:szCs w:val="28"/>
          <w:cs/>
          <w:lang w:bidi="hi-IN"/>
        </w:rPr>
        <w:t>| योग्य</w:t>
      </w:r>
      <w:r w:rsidR="0096713B" w:rsidRPr="002F78A4">
        <w:rPr>
          <w:rFonts w:cs="Nirmala UI"/>
          <w:sz w:val="28"/>
          <w:szCs w:val="28"/>
          <w:cs/>
          <w:lang w:bidi="hi-IN"/>
        </w:rPr>
        <w:t xml:space="preserve"> </w:t>
      </w:r>
      <w:r w:rsidR="0096713B" w:rsidRPr="002F78A4">
        <w:rPr>
          <w:rFonts w:cs="Nirmala UI" w:hint="cs"/>
          <w:sz w:val="28"/>
          <w:szCs w:val="28"/>
          <w:cs/>
          <w:lang w:bidi="hi-IN"/>
        </w:rPr>
        <w:t>एवं</w:t>
      </w:r>
      <w:r w:rsidR="0096713B" w:rsidRPr="002F78A4">
        <w:rPr>
          <w:rFonts w:cs="Nirmala UI"/>
          <w:sz w:val="28"/>
          <w:szCs w:val="28"/>
          <w:cs/>
          <w:lang w:bidi="hi-IN"/>
        </w:rPr>
        <w:t xml:space="preserve"> इच्छुक प्रार्थी </w:t>
      </w:r>
      <w:r w:rsidR="0096713B" w:rsidRPr="002F78A4">
        <w:rPr>
          <w:rFonts w:cs="Nirmala UI"/>
          <w:sz w:val="28"/>
          <w:szCs w:val="28"/>
          <w:lang w:bidi="hi-IN"/>
        </w:rPr>
        <w:t xml:space="preserve"> </w:t>
      </w:r>
      <w:r w:rsidR="0096713B" w:rsidRPr="002F78A4">
        <w:rPr>
          <w:rFonts w:cs="Nirmala UI" w:hint="cs"/>
          <w:sz w:val="28"/>
          <w:szCs w:val="28"/>
          <w:cs/>
          <w:lang w:bidi="hi-IN"/>
        </w:rPr>
        <w:t>केंद्रीय</w:t>
      </w:r>
      <w:r w:rsidR="0096713B" w:rsidRPr="002F78A4">
        <w:rPr>
          <w:rFonts w:cs="Nirmala UI"/>
          <w:sz w:val="28"/>
          <w:szCs w:val="28"/>
          <w:cs/>
          <w:lang w:bidi="hi-IN"/>
        </w:rPr>
        <w:t xml:space="preserve"> विद्यालय </w:t>
      </w:r>
      <w:r w:rsidR="0096713B" w:rsidRPr="002F78A4">
        <w:rPr>
          <w:rFonts w:cs="Nirmala UI" w:hint="cs"/>
          <w:sz w:val="28"/>
          <w:szCs w:val="28"/>
          <w:cs/>
          <w:lang w:bidi="hi-IN"/>
        </w:rPr>
        <w:t>सविशेष</w:t>
      </w:r>
      <w:r w:rsidR="0096713B" w:rsidRPr="002F78A4">
        <w:rPr>
          <w:rFonts w:cs="Nirmala UI"/>
          <w:sz w:val="28"/>
          <w:szCs w:val="28"/>
          <w:cs/>
          <w:lang w:bidi="hi-IN"/>
        </w:rPr>
        <w:t xml:space="preserve"> विवरण केलिए क्रमांक 1 एवं क्रमांक 2 बलांगीर</w:t>
      </w:r>
      <w:r w:rsidR="0096713B" w:rsidRPr="002F78A4">
        <w:rPr>
          <w:rFonts w:cs="Nirmala UI" w:hint="cs"/>
          <w:sz w:val="28"/>
          <w:szCs w:val="28"/>
          <w:cs/>
          <w:lang w:bidi="hi-IN"/>
        </w:rPr>
        <w:t xml:space="preserve"> का</w:t>
      </w:r>
      <w:r w:rsidR="0096713B" w:rsidRPr="002F78A4">
        <w:rPr>
          <w:rFonts w:cs="Nirmala UI"/>
          <w:sz w:val="28"/>
          <w:szCs w:val="28"/>
          <w:cs/>
          <w:lang w:bidi="hi-IN"/>
        </w:rPr>
        <w:t xml:space="preserve"> वेब पोर्टल का परिभ्रमण करें </w:t>
      </w:r>
      <w:r w:rsidR="0096713B" w:rsidRPr="002F78A4">
        <w:rPr>
          <w:rFonts w:cs="Nirmala UI" w:hint="cs"/>
          <w:sz w:val="28"/>
          <w:szCs w:val="28"/>
          <w:cs/>
          <w:lang w:bidi="hi-IN"/>
        </w:rPr>
        <w:t>|</w:t>
      </w:r>
    </w:p>
    <w:p w:rsidR="004722F8" w:rsidRPr="002F78A4" w:rsidRDefault="004722F8" w:rsidP="002F78A4">
      <w:pPr>
        <w:jc w:val="both"/>
        <w:rPr>
          <w:rFonts w:cs="Nirmala UI"/>
          <w:sz w:val="28"/>
          <w:szCs w:val="28"/>
          <w:lang w:bidi="hi-IN"/>
        </w:rPr>
      </w:pPr>
      <w:proofErr w:type="spellStart"/>
      <w:r w:rsidRPr="002F78A4">
        <w:rPr>
          <w:rFonts w:cs="Nirmala UI"/>
          <w:sz w:val="28"/>
          <w:szCs w:val="28"/>
          <w:lang w:bidi="hi-IN"/>
        </w:rPr>
        <w:t>Kendriya</w:t>
      </w:r>
      <w:proofErr w:type="spellEnd"/>
      <w:r w:rsidRPr="002F78A4">
        <w:rPr>
          <w:rFonts w:cs="Nirmala UI"/>
          <w:sz w:val="28"/>
          <w:szCs w:val="28"/>
          <w:lang w:bidi="hi-IN"/>
        </w:rPr>
        <w:t xml:space="preserve"> </w:t>
      </w:r>
      <w:proofErr w:type="spellStart"/>
      <w:r w:rsidRPr="002F78A4">
        <w:rPr>
          <w:rFonts w:cs="Nirmala UI"/>
          <w:sz w:val="28"/>
          <w:szCs w:val="28"/>
          <w:lang w:bidi="hi-IN"/>
        </w:rPr>
        <w:t>Vidyalaya</w:t>
      </w:r>
      <w:proofErr w:type="spellEnd"/>
      <w:r w:rsidRPr="002F78A4">
        <w:rPr>
          <w:rFonts w:cs="Nirmala UI"/>
          <w:sz w:val="28"/>
          <w:szCs w:val="28"/>
          <w:lang w:bidi="hi-IN"/>
        </w:rPr>
        <w:t xml:space="preserve"> No.1 &amp; No.2 </w:t>
      </w:r>
      <w:proofErr w:type="spellStart"/>
      <w:r w:rsidRPr="002F78A4">
        <w:rPr>
          <w:rFonts w:cs="Nirmala UI"/>
          <w:sz w:val="28"/>
          <w:szCs w:val="28"/>
          <w:lang w:bidi="hi-IN"/>
        </w:rPr>
        <w:t>Balangir</w:t>
      </w:r>
      <w:proofErr w:type="spellEnd"/>
      <w:r w:rsidRPr="002F78A4">
        <w:rPr>
          <w:rFonts w:cs="Nirmala UI"/>
          <w:sz w:val="28"/>
          <w:szCs w:val="28"/>
          <w:lang w:bidi="hi-IN"/>
        </w:rPr>
        <w:t xml:space="preserve"> are going </w:t>
      </w:r>
      <w:r w:rsidR="002F78A4" w:rsidRPr="002F78A4">
        <w:rPr>
          <w:rFonts w:cs="Nirmala UI"/>
          <w:sz w:val="28"/>
          <w:szCs w:val="28"/>
          <w:lang w:bidi="hi-IN"/>
        </w:rPr>
        <w:t>to prepare</w:t>
      </w:r>
      <w:r w:rsidRPr="002F78A4">
        <w:rPr>
          <w:rFonts w:cs="Nirmala UI"/>
          <w:sz w:val="28"/>
          <w:szCs w:val="28"/>
          <w:lang w:bidi="hi-IN"/>
        </w:rPr>
        <w:t xml:space="preserve"> a panel of </w:t>
      </w:r>
      <w:r w:rsidR="002F78A4" w:rsidRPr="002F78A4">
        <w:rPr>
          <w:rFonts w:cs="Nirmala UI"/>
          <w:sz w:val="28"/>
          <w:szCs w:val="28"/>
          <w:lang w:bidi="hi-IN"/>
        </w:rPr>
        <w:t>teachers (PGT</w:t>
      </w:r>
      <w:r w:rsidRPr="002F78A4">
        <w:rPr>
          <w:rFonts w:cs="Nirmala UI"/>
          <w:sz w:val="28"/>
          <w:szCs w:val="28"/>
          <w:lang w:bidi="hi-IN"/>
        </w:rPr>
        <w:t xml:space="preserve">, </w:t>
      </w:r>
      <w:r w:rsidR="002F78A4" w:rsidRPr="002F78A4">
        <w:rPr>
          <w:rFonts w:cs="Nirmala UI"/>
          <w:sz w:val="28"/>
          <w:szCs w:val="28"/>
          <w:lang w:bidi="hi-IN"/>
        </w:rPr>
        <w:t>TGT, PRT)</w:t>
      </w:r>
      <w:r w:rsidRPr="002F78A4">
        <w:rPr>
          <w:rFonts w:cs="Nirmala UI"/>
          <w:sz w:val="28"/>
          <w:szCs w:val="28"/>
          <w:lang w:bidi="hi-IN"/>
        </w:rPr>
        <w:t xml:space="preserve">/ Doctor/Nurse/ games and sports Coach/ art </w:t>
      </w:r>
      <w:r w:rsidR="002F78A4" w:rsidRPr="002F78A4">
        <w:rPr>
          <w:rFonts w:cs="Nirmala UI"/>
          <w:sz w:val="28"/>
          <w:szCs w:val="28"/>
          <w:lang w:bidi="hi-IN"/>
        </w:rPr>
        <w:t>and craft</w:t>
      </w:r>
      <w:r w:rsidRPr="002F78A4">
        <w:rPr>
          <w:rFonts w:cs="Nirmala UI"/>
          <w:sz w:val="28"/>
          <w:szCs w:val="28"/>
          <w:lang w:bidi="hi-IN"/>
        </w:rPr>
        <w:t xml:space="preserve"> coach/ dance coach/spoken English teacher/ counsellor/ yoga   for the academic </w:t>
      </w:r>
      <w:r w:rsidR="002F78A4" w:rsidRPr="002F78A4">
        <w:rPr>
          <w:rFonts w:cs="Nirmala UI"/>
          <w:sz w:val="28"/>
          <w:szCs w:val="28"/>
          <w:lang w:bidi="hi-IN"/>
        </w:rPr>
        <w:t>session 2020</w:t>
      </w:r>
      <w:r w:rsidRPr="002F78A4">
        <w:rPr>
          <w:rFonts w:cs="Nirmala UI"/>
          <w:sz w:val="28"/>
          <w:szCs w:val="28"/>
          <w:lang w:bidi="hi-IN"/>
        </w:rPr>
        <w:t xml:space="preserve">-21. The walk in interview will be </w:t>
      </w:r>
      <w:r w:rsidR="002F78A4" w:rsidRPr="002F78A4">
        <w:rPr>
          <w:rFonts w:cs="Nirmala UI"/>
          <w:sz w:val="28"/>
          <w:szCs w:val="28"/>
          <w:lang w:bidi="hi-IN"/>
        </w:rPr>
        <w:t>held at</w:t>
      </w:r>
      <w:r w:rsidRPr="002F78A4">
        <w:rPr>
          <w:rFonts w:cs="Nirmala UI"/>
          <w:sz w:val="28"/>
          <w:szCs w:val="28"/>
          <w:lang w:bidi="hi-IN"/>
        </w:rPr>
        <w:t xml:space="preserve"> </w:t>
      </w:r>
      <w:proofErr w:type="spellStart"/>
      <w:r w:rsidRPr="002F78A4">
        <w:rPr>
          <w:rFonts w:cs="Nirmala UI"/>
          <w:sz w:val="28"/>
          <w:szCs w:val="28"/>
          <w:lang w:bidi="hi-IN"/>
        </w:rPr>
        <w:t>Kendriya</w:t>
      </w:r>
      <w:proofErr w:type="spellEnd"/>
      <w:r w:rsidRPr="002F78A4">
        <w:rPr>
          <w:rFonts w:cs="Nirmala UI"/>
          <w:sz w:val="28"/>
          <w:szCs w:val="28"/>
          <w:lang w:bidi="hi-IN"/>
        </w:rPr>
        <w:t xml:space="preserve"> Vidyalaya.No.2 </w:t>
      </w:r>
      <w:proofErr w:type="spellStart"/>
      <w:r w:rsidR="002F78A4" w:rsidRPr="002F78A4">
        <w:rPr>
          <w:rFonts w:cs="Nirmala UI"/>
          <w:sz w:val="28"/>
          <w:szCs w:val="28"/>
          <w:lang w:bidi="hi-IN"/>
        </w:rPr>
        <w:t>Bolangir</w:t>
      </w:r>
      <w:proofErr w:type="spellEnd"/>
      <w:r w:rsidR="002F78A4" w:rsidRPr="002F78A4">
        <w:rPr>
          <w:rFonts w:cs="Nirmala UI"/>
          <w:sz w:val="28"/>
          <w:szCs w:val="28"/>
          <w:lang w:bidi="hi-IN"/>
        </w:rPr>
        <w:t xml:space="preserve"> on Dt</w:t>
      </w:r>
      <w:r w:rsidRPr="002F78A4">
        <w:rPr>
          <w:rFonts w:cs="Nirmala UI"/>
          <w:sz w:val="28"/>
          <w:szCs w:val="28"/>
          <w:lang w:bidi="hi-IN"/>
        </w:rPr>
        <w:t xml:space="preserve"> 25/02/20202 </w:t>
      </w:r>
      <w:r w:rsidR="002F78A4" w:rsidRPr="002F78A4">
        <w:rPr>
          <w:rFonts w:cs="Nirmala UI"/>
          <w:sz w:val="28"/>
          <w:szCs w:val="28"/>
          <w:lang w:bidi="hi-IN"/>
        </w:rPr>
        <w:t>(Tuesday)</w:t>
      </w:r>
      <w:r w:rsidRPr="002F78A4">
        <w:rPr>
          <w:rFonts w:cs="Nirmala UI"/>
          <w:sz w:val="28"/>
          <w:szCs w:val="28"/>
          <w:lang w:bidi="hi-IN"/>
        </w:rPr>
        <w:t xml:space="preserve">. Eligible and interested candidates may visit the website of the above two </w:t>
      </w:r>
      <w:proofErr w:type="spellStart"/>
      <w:r w:rsidRPr="002F78A4">
        <w:rPr>
          <w:rFonts w:cs="Nirmala UI"/>
          <w:sz w:val="28"/>
          <w:szCs w:val="28"/>
          <w:lang w:bidi="hi-IN"/>
        </w:rPr>
        <w:t>Kendriya</w:t>
      </w:r>
      <w:proofErr w:type="spellEnd"/>
      <w:r w:rsidRPr="002F78A4">
        <w:rPr>
          <w:rFonts w:cs="Nirmala UI"/>
          <w:sz w:val="28"/>
          <w:szCs w:val="28"/>
          <w:lang w:bidi="hi-IN"/>
        </w:rPr>
        <w:t xml:space="preserve"> </w:t>
      </w:r>
      <w:proofErr w:type="spellStart"/>
      <w:r w:rsidRPr="002F78A4">
        <w:rPr>
          <w:rFonts w:cs="Nirmala UI"/>
          <w:sz w:val="28"/>
          <w:szCs w:val="28"/>
          <w:lang w:bidi="hi-IN"/>
        </w:rPr>
        <w:t>Vidyalayas</w:t>
      </w:r>
      <w:proofErr w:type="spellEnd"/>
      <w:r w:rsidRPr="002F78A4">
        <w:rPr>
          <w:rFonts w:cs="Nirmala UI"/>
          <w:sz w:val="28"/>
          <w:szCs w:val="28"/>
          <w:lang w:bidi="hi-IN"/>
        </w:rPr>
        <w:t xml:space="preserve">/ </w:t>
      </w:r>
      <w:proofErr w:type="spellStart"/>
      <w:r w:rsidRPr="002F78A4">
        <w:rPr>
          <w:rFonts w:cs="Nirmala UI"/>
          <w:sz w:val="28"/>
          <w:szCs w:val="28"/>
          <w:lang w:bidi="hi-IN"/>
        </w:rPr>
        <w:t>Kendriya</w:t>
      </w:r>
      <w:proofErr w:type="spellEnd"/>
      <w:r w:rsidRPr="002F78A4">
        <w:rPr>
          <w:rFonts w:cs="Nirmala UI"/>
          <w:sz w:val="28"/>
          <w:szCs w:val="28"/>
          <w:lang w:bidi="hi-IN"/>
        </w:rPr>
        <w:t xml:space="preserve"> </w:t>
      </w:r>
      <w:proofErr w:type="spellStart"/>
      <w:r w:rsidRPr="002F78A4">
        <w:rPr>
          <w:rFonts w:cs="Nirmala UI"/>
          <w:sz w:val="28"/>
          <w:szCs w:val="28"/>
          <w:lang w:bidi="hi-IN"/>
        </w:rPr>
        <w:t>vidyalaya</w:t>
      </w:r>
      <w:proofErr w:type="spellEnd"/>
      <w:r w:rsidRPr="002F78A4">
        <w:rPr>
          <w:rFonts w:cs="Nirmala UI"/>
          <w:sz w:val="28"/>
          <w:szCs w:val="28"/>
          <w:lang w:bidi="hi-IN"/>
        </w:rPr>
        <w:t xml:space="preserve"> </w:t>
      </w:r>
      <w:proofErr w:type="spellStart"/>
      <w:r w:rsidRPr="002F78A4">
        <w:rPr>
          <w:rFonts w:cs="Nirmala UI"/>
          <w:sz w:val="28"/>
          <w:szCs w:val="28"/>
          <w:lang w:bidi="hi-IN"/>
        </w:rPr>
        <w:t>sangathan</w:t>
      </w:r>
      <w:proofErr w:type="spellEnd"/>
      <w:r w:rsidRPr="002F78A4">
        <w:rPr>
          <w:rFonts w:cs="Nirmala UI"/>
          <w:sz w:val="28"/>
          <w:szCs w:val="28"/>
          <w:lang w:bidi="hi-IN"/>
        </w:rPr>
        <w:t xml:space="preserve"> for </w:t>
      </w:r>
      <w:r w:rsidR="002F78A4" w:rsidRPr="002F78A4">
        <w:rPr>
          <w:rFonts w:cs="Nirmala UI"/>
          <w:sz w:val="28"/>
          <w:szCs w:val="28"/>
          <w:lang w:bidi="hi-IN"/>
        </w:rPr>
        <w:t xml:space="preserve">the </w:t>
      </w:r>
      <w:r w:rsidRPr="002F78A4">
        <w:rPr>
          <w:rFonts w:cs="Nirmala UI"/>
          <w:sz w:val="28"/>
          <w:szCs w:val="28"/>
          <w:lang w:bidi="hi-IN"/>
        </w:rPr>
        <w:t>eligibility criteria,</w:t>
      </w:r>
      <w:r w:rsidR="002F78A4" w:rsidRPr="002F78A4">
        <w:rPr>
          <w:rFonts w:cs="Nirmala UI"/>
          <w:sz w:val="28"/>
          <w:szCs w:val="28"/>
          <w:lang w:bidi="hi-IN"/>
        </w:rPr>
        <w:t xml:space="preserve"> </w:t>
      </w:r>
      <w:r w:rsidRPr="002F78A4">
        <w:rPr>
          <w:rFonts w:cs="Nirmala UI"/>
          <w:sz w:val="28"/>
          <w:szCs w:val="28"/>
          <w:lang w:bidi="hi-IN"/>
        </w:rPr>
        <w:t>pay and other rules and regulations</w:t>
      </w:r>
      <w:r w:rsidR="002F78A4">
        <w:rPr>
          <w:rFonts w:cs="Nirmala UI"/>
          <w:sz w:val="28"/>
          <w:szCs w:val="28"/>
          <w:lang w:bidi="hi-IN"/>
        </w:rPr>
        <w:t>.</w:t>
      </w:r>
      <w:r w:rsidR="002F78A4" w:rsidRPr="002F78A4">
        <w:rPr>
          <w:rFonts w:cs="Nirmala UI"/>
          <w:sz w:val="36"/>
          <w:szCs w:val="36"/>
          <w:lang w:bidi="hi-IN"/>
        </w:rPr>
        <w:t xml:space="preserve"> </w:t>
      </w:r>
      <w:r w:rsidR="002F78A4" w:rsidRPr="002F78A4">
        <w:rPr>
          <w:rFonts w:cs="Nirmala UI"/>
          <w:sz w:val="28"/>
          <w:szCs w:val="28"/>
          <w:lang w:bidi="hi-IN"/>
        </w:rPr>
        <w:t>Registration time: 7.30 am to 9.00 am</w:t>
      </w:r>
    </w:p>
    <w:p w:rsidR="002F78A4" w:rsidRPr="002F78A4" w:rsidRDefault="00C83DFC" w:rsidP="004722F8">
      <w:pPr>
        <w:rPr>
          <w:rFonts w:ascii="Bookman Old Style" w:hAnsi="Bookman Old Style" w:cs="Nirmala UI"/>
          <w:sz w:val="28"/>
          <w:szCs w:val="28"/>
          <w:lang w:bidi="hi-IN"/>
        </w:rPr>
      </w:pPr>
      <w:hyperlink r:id="rId5" w:tgtFrame="_blank" w:history="1">
        <w:r w:rsidR="002F78A4" w:rsidRPr="002F78A4">
          <w:rPr>
            <w:rStyle w:val="Hyperlink"/>
            <w:rFonts w:ascii="Bookman Old Style" w:hAnsi="Bookman Old Style" w:cs="Arial"/>
            <w:color w:val="044E9C"/>
            <w:sz w:val="28"/>
            <w:szCs w:val="28"/>
            <w:u w:val="none"/>
            <w:shd w:val="clear" w:color="auto" w:fill="F8F8F8"/>
          </w:rPr>
          <w:t>https://no1bolangir.kvs.ac.in</w:t>
        </w:r>
      </w:hyperlink>
      <w:r w:rsidR="002F78A4" w:rsidRPr="002F78A4">
        <w:rPr>
          <w:rFonts w:ascii="Bookman Old Style" w:hAnsi="Bookman Old Style"/>
          <w:sz w:val="28"/>
          <w:szCs w:val="28"/>
        </w:rPr>
        <w:t xml:space="preserve">     or   </w:t>
      </w:r>
      <w:hyperlink r:id="rId6" w:tgtFrame="_blank" w:history="1">
        <w:r w:rsidR="002F78A4" w:rsidRPr="002F78A4">
          <w:rPr>
            <w:rStyle w:val="Hyperlink"/>
            <w:rFonts w:ascii="Bookman Old Style" w:hAnsi="Bookman Old Style" w:cs="Arial"/>
            <w:color w:val="044E9C"/>
            <w:sz w:val="28"/>
            <w:szCs w:val="28"/>
            <w:u w:val="none"/>
            <w:shd w:val="clear" w:color="auto" w:fill="EAEAEA"/>
          </w:rPr>
          <w:t>https://no2bolangir.kvs.ac.in</w:t>
        </w:r>
      </w:hyperlink>
    </w:p>
    <w:p w:rsidR="002F78A4" w:rsidRPr="002F78A4" w:rsidRDefault="002F78A4" w:rsidP="004722F8">
      <w:pPr>
        <w:rPr>
          <w:rFonts w:cs="Nirmala UI"/>
          <w:sz w:val="28"/>
          <w:szCs w:val="28"/>
          <w:lang w:bidi="hi-IN"/>
        </w:rPr>
      </w:pPr>
      <w:r w:rsidRPr="002F78A4">
        <w:rPr>
          <w:rFonts w:cs="Nirmala UI"/>
          <w:sz w:val="28"/>
          <w:szCs w:val="28"/>
          <w:lang w:bidi="hi-IN"/>
        </w:rPr>
        <w:t>Principal</w:t>
      </w:r>
    </w:p>
    <w:p w:rsidR="002F78A4" w:rsidRPr="002F78A4" w:rsidRDefault="002F78A4" w:rsidP="004722F8">
      <w:pPr>
        <w:rPr>
          <w:rFonts w:cs="Nirmala UI"/>
          <w:sz w:val="28"/>
          <w:szCs w:val="28"/>
          <w:lang w:bidi="hi-IN"/>
        </w:rPr>
      </w:pPr>
      <w:r w:rsidRPr="002F78A4">
        <w:rPr>
          <w:rFonts w:cs="Nirmala UI"/>
          <w:sz w:val="28"/>
          <w:szCs w:val="28"/>
          <w:lang w:bidi="hi-IN"/>
        </w:rPr>
        <w:t>KV NO.</w:t>
      </w:r>
      <w:r>
        <w:rPr>
          <w:rFonts w:cs="Nirmala UI"/>
          <w:sz w:val="28"/>
          <w:szCs w:val="28"/>
          <w:lang w:bidi="hi-IN"/>
        </w:rPr>
        <w:t>2</w:t>
      </w:r>
      <w:r w:rsidRPr="002F78A4">
        <w:rPr>
          <w:rFonts w:cs="Nirmala UI"/>
          <w:sz w:val="28"/>
          <w:szCs w:val="28"/>
          <w:lang w:bidi="hi-IN"/>
        </w:rPr>
        <w:t xml:space="preserve"> </w:t>
      </w:r>
      <w:proofErr w:type="spellStart"/>
      <w:r w:rsidRPr="002F78A4">
        <w:rPr>
          <w:rFonts w:cs="Nirmala UI"/>
          <w:sz w:val="28"/>
          <w:szCs w:val="28"/>
          <w:lang w:bidi="hi-IN"/>
        </w:rPr>
        <w:t>B</w:t>
      </w:r>
      <w:r>
        <w:rPr>
          <w:rFonts w:cs="Nirmala UI"/>
          <w:sz w:val="28"/>
          <w:szCs w:val="28"/>
          <w:lang w:bidi="hi-IN"/>
        </w:rPr>
        <w:t>olangir</w:t>
      </w:r>
      <w:proofErr w:type="spellEnd"/>
    </w:p>
    <w:p w:rsidR="004722F8" w:rsidRPr="002F78A4" w:rsidRDefault="004722F8" w:rsidP="004722F8">
      <w:pPr>
        <w:rPr>
          <w:rFonts w:cs="Nirmala UI"/>
          <w:sz w:val="28"/>
          <w:szCs w:val="28"/>
          <w:lang w:bidi="hi-IN"/>
        </w:rPr>
      </w:pPr>
    </w:p>
    <w:p w:rsidR="004722F8" w:rsidRPr="002F78A4" w:rsidRDefault="004722F8" w:rsidP="0096713B">
      <w:pPr>
        <w:rPr>
          <w:rFonts w:cs="Nirmala UI"/>
          <w:sz w:val="28"/>
          <w:szCs w:val="28"/>
          <w:lang w:bidi="hi-IN"/>
        </w:rPr>
      </w:pPr>
    </w:p>
    <w:p w:rsidR="003A67CB" w:rsidRDefault="003A67CB" w:rsidP="0096713B">
      <w:pPr>
        <w:jc w:val="center"/>
        <w:rPr>
          <w:rFonts w:cs="Nirmala UI"/>
          <w:sz w:val="36"/>
          <w:szCs w:val="36"/>
          <w:lang w:bidi="hi-IN"/>
        </w:rPr>
      </w:pPr>
    </w:p>
    <w:p w:rsidR="003A67CB" w:rsidRDefault="003A67CB" w:rsidP="003A67CB">
      <w:pPr>
        <w:jc w:val="center"/>
        <w:rPr>
          <w:rFonts w:cs="Nirmala UI"/>
          <w:sz w:val="36"/>
          <w:szCs w:val="36"/>
          <w:lang w:bidi="hi-IN"/>
        </w:rPr>
      </w:pPr>
    </w:p>
    <w:p w:rsidR="00502366" w:rsidRDefault="00502366" w:rsidP="003A67CB">
      <w:pPr>
        <w:jc w:val="center"/>
        <w:rPr>
          <w:rFonts w:cs="Nirmala UI"/>
          <w:sz w:val="36"/>
          <w:szCs w:val="36"/>
          <w:lang w:bidi="hi-IN"/>
        </w:rPr>
      </w:pPr>
    </w:p>
    <w:p w:rsidR="00502366" w:rsidRDefault="00502366" w:rsidP="003A67CB">
      <w:pPr>
        <w:jc w:val="center"/>
        <w:rPr>
          <w:rFonts w:cs="Nirmala UI"/>
          <w:sz w:val="36"/>
          <w:szCs w:val="36"/>
          <w:lang w:bidi="hi-IN"/>
        </w:rPr>
      </w:pPr>
    </w:p>
    <w:p w:rsidR="00502366" w:rsidRDefault="00502366" w:rsidP="003A67CB">
      <w:pPr>
        <w:jc w:val="center"/>
        <w:rPr>
          <w:rFonts w:cs="Nirmala UI"/>
          <w:sz w:val="36"/>
          <w:szCs w:val="36"/>
          <w:lang w:bidi="hi-IN"/>
        </w:rPr>
      </w:pPr>
    </w:p>
    <w:p w:rsidR="00502366" w:rsidRDefault="00502366" w:rsidP="003A67CB">
      <w:pPr>
        <w:jc w:val="center"/>
        <w:rPr>
          <w:rFonts w:cs="Nirmala UI"/>
          <w:sz w:val="36"/>
          <w:szCs w:val="36"/>
          <w:lang w:bidi="hi-IN"/>
        </w:rPr>
      </w:pPr>
    </w:p>
    <w:p w:rsidR="00502366" w:rsidRDefault="00502366" w:rsidP="003A67CB">
      <w:pPr>
        <w:jc w:val="center"/>
        <w:rPr>
          <w:rFonts w:cs="Nirmala UI"/>
          <w:sz w:val="36"/>
          <w:szCs w:val="36"/>
          <w:lang w:bidi="hi-IN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57"/>
        <w:gridCol w:w="4353"/>
        <w:gridCol w:w="1826"/>
        <w:gridCol w:w="1701"/>
        <w:gridCol w:w="1148"/>
      </w:tblGrid>
      <w:tr w:rsidR="00C83DFC" w:rsidTr="004F4A45">
        <w:tc>
          <w:tcPr>
            <w:tcW w:w="0" w:type="auto"/>
          </w:tcPr>
          <w:p w:rsidR="00C83DFC" w:rsidRDefault="00C83DFC" w:rsidP="004F4A45">
            <w:r>
              <w:lastRenderedPageBreak/>
              <w:t>Post</w:t>
            </w:r>
          </w:p>
        </w:tc>
        <w:tc>
          <w:tcPr>
            <w:tcW w:w="4353" w:type="dxa"/>
          </w:tcPr>
          <w:p w:rsidR="00C83DFC" w:rsidRDefault="00C83DFC" w:rsidP="004F4A45">
            <w:r>
              <w:t>Eligibility criteria</w:t>
            </w:r>
          </w:p>
        </w:tc>
        <w:tc>
          <w:tcPr>
            <w:tcW w:w="1826" w:type="dxa"/>
          </w:tcPr>
          <w:p w:rsidR="00C83DFC" w:rsidRDefault="00C83DFC" w:rsidP="004F4A45">
            <w:r>
              <w:t xml:space="preserve">Consolidated Pay </w:t>
            </w:r>
          </w:p>
          <w:p w:rsidR="00C83DFC" w:rsidRDefault="00C83DFC" w:rsidP="004F4A45">
            <w:r>
              <w:t xml:space="preserve">( Tentative) per Month </w:t>
            </w:r>
          </w:p>
        </w:tc>
        <w:tc>
          <w:tcPr>
            <w:tcW w:w="1701" w:type="dxa"/>
          </w:tcPr>
          <w:p w:rsidR="00C83DFC" w:rsidRDefault="00C83DFC" w:rsidP="004F4A45">
            <w:r>
              <w:t xml:space="preserve">Consolidated Pay ( tentative) per Month </w:t>
            </w:r>
          </w:p>
        </w:tc>
        <w:tc>
          <w:tcPr>
            <w:tcW w:w="992" w:type="dxa"/>
          </w:tcPr>
          <w:p w:rsidR="00C83DFC" w:rsidRDefault="00C83DFC" w:rsidP="004F4A45">
            <w:r>
              <w:t xml:space="preserve">Age </w:t>
            </w:r>
          </w:p>
        </w:tc>
      </w:tr>
      <w:tr w:rsidR="00C83DFC" w:rsidTr="004F4A45">
        <w:tc>
          <w:tcPr>
            <w:tcW w:w="0" w:type="auto"/>
          </w:tcPr>
          <w:p w:rsidR="00C83DFC" w:rsidRDefault="00C83DFC" w:rsidP="004F4A45">
            <w:r w:rsidRPr="00B33057">
              <w:t>Post Graduate Teacher</w:t>
            </w:r>
          </w:p>
        </w:tc>
        <w:tc>
          <w:tcPr>
            <w:tcW w:w="4353" w:type="dxa"/>
          </w:tcPr>
          <w:p w:rsidR="00C83DFC" w:rsidRDefault="00C83DFC" w:rsidP="004F4A45">
            <w:r w:rsidRPr="00B33057">
              <w:t>Educational &amp; other qualifications</w:t>
            </w:r>
          </w:p>
        </w:tc>
        <w:tc>
          <w:tcPr>
            <w:tcW w:w="1826" w:type="dxa"/>
          </w:tcPr>
          <w:p w:rsidR="00C83DFC" w:rsidRDefault="00C83DFC" w:rsidP="004F4A45">
            <w:proofErr w:type="spellStart"/>
            <w:r>
              <w:t>Kv</w:t>
            </w:r>
            <w:proofErr w:type="spellEnd"/>
            <w:r>
              <w:t xml:space="preserve"> no.1 </w:t>
            </w:r>
            <w:proofErr w:type="spellStart"/>
            <w:r>
              <w:t>Bolangir</w:t>
            </w:r>
            <w:proofErr w:type="spellEnd"/>
          </w:p>
        </w:tc>
        <w:tc>
          <w:tcPr>
            <w:tcW w:w="1701" w:type="dxa"/>
          </w:tcPr>
          <w:p w:rsidR="00C83DFC" w:rsidRDefault="00C83DFC" w:rsidP="004F4A45">
            <w:proofErr w:type="spellStart"/>
            <w:r>
              <w:t>Kv</w:t>
            </w:r>
            <w:proofErr w:type="spellEnd"/>
            <w:r>
              <w:t xml:space="preserve"> no.2 </w:t>
            </w:r>
            <w:proofErr w:type="spellStart"/>
            <w:r>
              <w:t>Bolangir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C83DFC" w:rsidRDefault="00C83DFC" w:rsidP="004F4A45"/>
        </w:tc>
      </w:tr>
      <w:tr w:rsidR="00C83DFC" w:rsidTr="004F4A45">
        <w:tc>
          <w:tcPr>
            <w:tcW w:w="0" w:type="auto"/>
          </w:tcPr>
          <w:p w:rsidR="00C83DFC" w:rsidRPr="00B33057" w:rsidRDefault="00C83DFC" w:rsidP="004F4A45"/>
        </w:tc>
        <w:tc>
          <w:tcPr>
            <w:tcW w:w="4353" w:type="dxa"/>
          </w:tcPr>
          <w:p w:rsidR="00C83DFC" w:rsidRDefault="00C83DFC" w:rsidP="004F4A45">
            <w:r w:rsidRPr="00B33057">
              <w:rPr>
                <w:b/>
                <w:bCs/>
              </w:rPr>
              <w:t>Essentia</w:t>
            </w:r>
            <w:r>
              <w:t>l</w:t>
            </w:r>
          </w:p>
          <w:p w:rsidR="00C83DFC" w:rsidRDefault="00C83DFC" w:rsidP="004F4A45">
            <w:r>
              <w:t>1. Two years’ Integrated</w:t>
            </w:r>
          </w:p>
          <w:p w:rsidR="00C83DFC" w:rsidRDefault="00C83DFC" w:rsidP="004F4A45">
            <w:r>
              <w:t xml:space="preserve">Post Graduate </w:t>
            </w:r>
            <w:proofErr w:type="spellStart"/>
            <w:proofErr w:type="gramStart"/>
            <w:r>
              <w:t>M.Sc</w:t>
            </w:r>
            <w:proofErr w:type="spellEnd"/>
            <w:proofErr w:type="gramEnd"/>
            <w:r>
              <w:t xml:space="preserve"> Course of Regional College of Education</w:t>
            </w:r>
          </w:p>
          <w:p w:rsidR="00C83DFC" w:rsidRDefault="00C83DFC" w:rsidP="004F4A45">
            <w:r>
              <w:t>of NCERT in the concerned subject;</w:t>
            </w:r>
          </w:p>
          <w:p w:rsidR="00C83DFC" w:rsidRDefault="00C83DFC" w:rsidP="004F4A45">
            <w:r>
              <w:t>Or</w:t>
            </w:r>
          </w:p>
          <w:p w:rsidR="00C83DFC" w:rsidRDefault="00C83DFC" w:rsidP="004F4A45">
            <w:r>
              <w:t xml:space="preserve">Master Degree from a recognized University with </w:t>
            </w:r>
            <w:proofErr w:type="spellStart"/>
            <w:r>
              <w:t>atleast</w:t>
            </w:r>
            <w:proofErr w:type="spellEnd"/>
            <w:r>
              <w:t xml:space="preserve"> 50%</w:t>
            </w:r>
          </w:p>
          <w:p w:rsidR="00C83DFC" w:rsidRDefault="00C83DFC" w:rsidP="004F4A45">
            <w:r>
              <w:t>marks in aggregate in the following subjects:</w:t>
            </w:r>
          </w:p>
          <w:p w:rsidR="00C83DFC" w:rsidRDefault="00C83DFC" w:rsidP="004F4A45">
            <w:r>
              <w:t>a) PGT (English)- English</w:t>
            </w:r>
          </w:p>
          <w:p w:rsidR="00C83DFC" w:rsidRDefault="00C83DFC" w:rsidP="004F4A45">
            <w:proofErr w:type="gramStart"/>
            <w:r>
              <w:t>b)PGT</w:t>
            </w:r>
            <w:proofErr w:type="gramEnd"/>
            <w:r>
              <w:t xml:space="preserve"> (Hindi) – Hindi or Sanskrit with Hindi as one of the subjects at Graduate level.</w:t>
            </w:r>
          </w:p>
          <w:p w:rsidR="00C83DFC" w:rsidRDefault="00C83DFC" w:rsidP="004F4A45">
            <w:r>
              <w:t>c) PGT (Maths) Mathematics/ Applied Mathematics</w:t>
            </w:r>
          </w:p>
          <w:p w:rsidR="00C83DFC" w:rsidRDefault="00C83DFC" w:rsidP="004F4A45">
            <w:r>
              <w:t>d) PGT (Physics)–Physics / Electronics/Applied Physics/</w:t>
            </w:r>
          </w:p>
          <w:p w:rsidR="00C83DFC" w:rsidRDefault="00C83DFC" w:rsidP="004F4A45">
            <w:r>
              <w:t>Nuclear Physics.</w:t>
            </w:r>
          </w:p>
          <w:p w:rsidR="00C83DFC" w:rsidRDefault="00C83DFC" w:rsidP="004F4A45">
            <w:r>
              <w:t>e) PGT (Chemistry) Chemistry/ Bio. Chem.</w:t>
            </w:r>
          </w:p>
          <w:p w:rsidR="00C83DFC" w:rsidRDefault="00C83DFC" w:rsidP="004F4A45">
            <w:proofErr w:type="gramStart"/>
            <w:r>
              <w:t>f)PGT</w:t>
            </w:r>
            <w:proofErr w:type="gramEnd"/>
            <w:r>
              <w:t xml:space="preserve"> (Biology) - Botany/ Zoology/ Life Sciences/Bio Sciences/ Genetics/ Micro Biology/Bio Technology/ Molecular Bio/Plant Physiology provided they have studied</w:t>
            </w:r>
          </w:p>
          <w:p w:rsidR="00C83DFC" w:rsidRDefault="00C83DFC" w:rsidP="004F4A45">
            <w:r w:rsidRPr="00376515">
              <w:rPr>
                <w:b/>
                <w:bCs/>
              </w:rPr>
              <w:t>Botany and Zoology at Graduation level</w:t>
            </w:r>
            <w:r>
              <w:t>.</w:t>
            </w:r>
          </w:p>
          <w:p w:rsidR="00C83DFC" w:rsidRDefault="00C83DFC" w:rsidP="004F4A45">
            <w:r>
              <w:t>g) PGT (History) – History</w:t>
            </w:r>
          </w:p>
          <w:p w:rsidR="00C83DFC" w:rsidRDefault="00C83DFC" w:rsidP="004F4A45">
            <w:r>
              <w:t>h) PGT Geography-Geography</w:t>
            </w:r>
          </w:p>
          <w:p w:rsidR="00C83DFC" w:rsidRDefault="00C83DFC" w:rsidP="004F4A45">
            <w:proofErr w:type="spellStart"/>
            <w:r>
              <w:t>i</w:t>
            </w:r>
            <w:proofErr w:type="spellEnd"/>
            <w:r>
              <w:t>) PGT (Commerce) – Master’s Degree in Commerce.</w:t>
            </w:r>
          </w:p>
          <w:p w:rsidR="00C83DFC" w:rsidRDefault="00C83DFC" w:rsidP="004F4A45">
            <w:r>
              <w:t xml:space="preserve">However, holder of Degrees of </w:t>
            </w:r>
            <w:proofErr w:type="gramStart"/>
            <w:r>
              <w:t>M.Com</w:t>
            </w:r>
            <w:proofErr w:type="gramEnd"/>
            <w:r>
              <w:t xml:space="preserve"> in Applied/Business Economics </w:t>
            </w:r>
            <w:r w:rsidRPr="00376515">
              <w:rPr>
                <w:b/>
                <w:bCs/>
              </w:rPr>
              <w:t>shall not be</w:t>
            </w:r>
            <w:r>
              <w:t xml:space="preserve"> eligible.</w:t>
            </w:r>
          </w:p>
          <w:p w:rsidR="00C83DFC" w:rsidRDefault="00C83DFC" w:rsidP="004F4A45">
            <w:proofErr w:type="gramStart"/>
            <w:r>
              <w:t>j)PGT</w:t>
            </w:r>
            <w:proofErr w:type="gramEnd"/>
            <w:r>
              <w:t xml:space="preserve"> (Economics) – Economics/ Applied Economics/Business Economics.</w:t>
            </w:r>
          </w:p>
          <w:p w:rsidR="00C83DFC" w:rsidRDefault="00C83DFC" w:rsidP="004F4A45">
            <w:r>
              <w:t>2. B.Ed. or equivalent degree from recognized university</w:t>
            </w:r>
          </w:p>
          <w:p w:rsidR="00C83DFC" w:rsidRDefault="00C83DFC" w:rsidP="004F4A45">
            <w:r>
              <w:t>3. Proficiency in teaching in Hindi and English media.</w:t>
            </w:r>
          </w:p>
          <w:p w:rsidR="00C83DFC" w:rsidRDefault="00C83DFC" w:rsidP="004F4A45">
            <w:proofErr w:type="gramStart"/>
            <w:r w:rsidRPr="00B33057">
              <w:rPr>
                <w:b/>
                <w:bCs/>
              </w:rPr>
              <w:t>Desirable</w:t>
            </w:r>
            <w:r>
              <w:t xml:space="preserve"> :</w:t>
            </w:r>
            <w:proofErr w:type="gramEnd"/>
          </w:p>
          <w:p w:rsidR="00C83DFC" w:rsidRPr="00B33057" w:rsidRDefault="00C83DFC" w:rsidP="004F4A45">
            <w:r>
              <w:t>Knowledge of computer applications</w:t>
            </w:r>
          </w:p>
        </w:tc>
        <w:tc>
          <w:tcPr>
            <w:tcW w:w="1826" w:type="dxa"/>
          </w:tcPr>
          <w:p w:rsidR="00C83DFC" w:rsidRDefault="00C83DFC" w:rsidP="004F4A45">
            <w:proofErr w:type="spellStart"/>
            <w:r>
              <w:t>R</w:t>
            </w:r>
            <w:r w:rsidRPr="00F916C5">
              <w:t>s</w:t>
            </w:r>
            <w:proofErr w:type="spellEnd"/>
            <w:r w:rsidRPr="00F916C5">
              <w:t>. 32,500</w:t>
            </w:r>
          </w:p>
        </w:tc>
        <w:tc>
          <w:tcPr>
            <w:tcW w:w="1701" w:type="dxa"/>
          </w:tcPr>
          <w:p w:rsidR="00C83DFC" w:rsidRDefault="00C83DFC" w:rsidP="004F4A45">
            <w:proofErr w:type="spellStart"/>
            <w:r>
              <w:t>Rs</w:t>
            </w:r>
            <w:proofErr w:type="spellEnd"/>
            <w:r w:rsidRPr="00F916C5">
              <w:t xml:space="preserve"> 27,500</w:t>
            </w:r>
          </w:p>
        </w:tc>
        <w:tc>
          <w:tcPr>
            <w:tcW w:w="992" w:type="dxa"/>
          </w:tcPr>
          <w:p w:rsidR="00C83DFC" w:rsidRPr="00376515" w:rsidRDefault="00C83DFC" w:rsidP="004F4A45">
            <w:pPr>
              <w:rPr>
                <w:b/>
                <w:bCs/>
              </w:rPr>
            </w:pPr>
            <w:r w:rsidRPr="00376515">
              <w:rPr>
                <w:b/>
                <w:bCs/>
              </w:rPr>
              <w:t xml:space="preserve">Maximum age :65 years for all posts </w:t>
            </w:r>
          </w:p>
        </w:tc>
      </w:tr>
      <w:tr w:rsidR="00C83DFC" w:rsidTr="004F4A45">
        <w:tc>
          <w:tcPr>
            <w:tcW w:w="0" w:type="auto"/>
          </w:tcPr>
          <w:p w:rsidR="00C83DFC" w:rsidRPr="00B33057" w:rsidRDefault="00C83DFC" w:rsidP="004F4A45">
            <w:r w:rsidRPr="00B33057">
              <w:t>Post Gradu</w:t>
            </w:r>
            <w:r>
              <w:t>ate Teacher (Computer Science  )</w:t>
            </w:r>
          </w:p>
        </w:tc>
        <w:tc>
          <w:tcPr>
            <w:tcW w:w="4353" w:type="dxa"/>
          </w:tcPr>
          <w:p w:rsidR="00C83DFC" w:rsidRDefault="00C83DFC" w:rsidP="004F4A45">
            <w:proofErr w:type="gramStart"/>
            <w:r>
              <w:t>Essential :</w:t>
            </w:r>
            <w:proofErr w:type="gramEnd"/>
          </w:p>
          <w:p w:rsidR="00C83DFC" w:rsidRDefault="00C83DFC" w:rsidP="004F4A45">
            <w:r>
              <w:t>At-least 50 % marks in aggregate in any of the following;</w:t>
            </w:r>
          </w:p>
          <w:p w:rsidR="00C83DFC" w:rsidRDefault="00C83DFC" w:rsidP="004F4A45">
            <w:r>
              <w:t>1. B.E or B. Tech. (Computer Science/IT) from a recognized</w:t>
            </w:r>
          </w:p>
          <w:p w:rsidR="00C83DFC" w:rsidRDefault="00C83DFC" w:rsidP="004F4A45">
            <w:r>
              <w:t>University or equivalent Degree or Diploma from an institution/</w:t>
            </w:r>
          </w:p>
          <w:p w:rsidR="00C83DFC" w:rsidRDefault="00C83DFC" w:rsidP="004F4A45">
            <w:r>
              <w:t>university recognized by the Govt. of India.</w:t>
            </w:r>
          </w:p>
          <w:p w:rsidR="00C83DFC" w:rsidRDefault="00C83DFC" w:rsidP="004F4A45">
            <w:r>
              <w:t>OR</w:t>
            </w:r>
          </w:p>
          <w:p w:rsidR="00C83DFC" w:rsidRDefault="00C83DFC" w:rsidP="004F4A45">
            <w:r>
              <w:lastRenderedPageBreak/>
              <w:t>B.E or B. Tech. (any stream) and Post Graduate Diploma in</w:t>
            </w:r>
          </w:p>
          <w:p w:rsidR="00C83DFC" w:rsidRDefault="00C83DFC" w:rsidP="004F4A45">
            <w:r>
              <w:t>Computers from recognized University.</w:t>
            </w:r>
          </w:p>
          <w:p w:rsidR="00C83DFC" w:rsidRDefault="00C83DFC" w:rsidP="004F4A45">
            <w:r>
              <w:t>OR</w:t>
            </w:r>
          </w:p>
          <w:p w:rsidR="00C83DFC" w:rsidRDefault="00C83DFC" w:rsidP="004F4A45">
            <w:proofErr w:type="spellStart"/>
            <w:r>
              <w:t>M.Sc</w:t>
            </w:r>
            <w:proofErr w:type="spellEnd"/>
            <w:r>
              <w:t xml:space="preserve"> (Computer Science)/ MCA or Equivalent from a recognized University.</w:t>
            </w:r>
          </w:p>
          <w:p w:rsidR="00C83DFC" w:rsidRDefault="00C83DFC" w:rsidP="004F4A45">
            <w:r>
              <w:t>OR</w:t>
            </w:r>
          </w:p>
          <w:p w:rsidR="00C83DFC" w:rsidRDefault="00C83DFC" w:rsidP="004F4A45">
            <w:proofErr w:type="spellStart"/>
            <w:proofErr w:type="gramStart"/>
            <w:r>
              <w:t>B.Sc</w:t>
            </w:r>
            <w:proofErr w:type="spellEnd"/>
            <w:proofErr w:type="gramEnd"/>
            <w:r>
              <w:t xml:space="preserve"> (Computer Science) / BCA or Equivalent and Post Graduate degree in subject from a recognized University.</w:t>
            </w:r>
          </w:p>
          <w:p w:rsidR="00C83DFC" w:rsidRDefault="00C83DFC" w:rsidP="004F4A45">
            <w:r>
              <w:t>OR</w:t>
            </w:r>
          </w:p>
          <w:p w:rsidR="00C83DFC" w:rsidRDefault="00C83DFC" w:rsidP="004F4A45">
            <w:r>
              <w:t>Post Graduate Diploma in Computer and Post Graduate degree in any subject from recognized University.</w:t>
            </w:r>
          </w:p>
          <w:p w:rsidR="00C83DFC" w:rsidRDefault="00C83DFC" w:rsidP="004F4A45">
            <w:r>
              <w:t>OR</w:t>
            </w:r>
          </w:p>
          <w:p w:rsidR="00C83DFC" w:rsidRDefault="00C83DFC" w:rsidP="004F4A45">
            <w:r>
              <w:t>‘B’ Level from DOEACC and Post Graduate degree in any subject.</w:t>
            </w:r>
          </w:p>
          <w:p w:rsidR="00C83DFC" w:rsidRDefault="00C83DFC" w:rsidP="004F4A45">
            <w:r>
              <w:t>OR</w:t>
            </w:r>
          </w:p>
          <w:p w:rsidR="00C83DFC" w:rsidRDefault="00C83DFC" w:rsidP="004F4A45">
            <w:r>
              <w:t>‘C’ Level from ‘DOEACC’ Ministry of Information and Communication Technology and Graduation.</w:t>
            </w:r>
          </w:p>
          <w:p w:rsidR="00C83DFC" w:rsidRPr="00B33057" w:rsidRDefault="00C83DFC" w:rsidP="004F4A45">
            <w:r>
              <w:t>2. Proficiency in teaching in Hindi and English.</w:t>
            </w:r>
          </w:p>
        </w:tc>
        <w:tc>
          <w:tcPr>
            <w:tcW w:w="1826" w:type="dxa"/>
          </w:tcPr>
          <w:p w:rsidR="00C83DFC" w:rsidRDefault="00C83DFC" w:rsidP="004F4A45">
            <w:proofErr w:type="spellStart"/>
            <w:r w:rsidRPr="00254CC3">
              <w:lastRenderedPageBreak/>
              <w:t>Rs</w:t>
            </w:r>
            <w:proofErr w:type="spellEnd"/>
            <w:r w:rsidRPr="00254CC3">
              <w:t>. 32,500</w:t>
            </w:r>
          </w:p>
        </w:tc>
        <w:tc>
          <w:tcPr>
            <w:tcW w:w="1701" w:type="dxa"/>
          </w:tcPr>
          <w:p w:rsidR="00C83DFC" w:rsidRDefault="00C83DFC" w:rsidP="004F4A45">
            <w:proofErr w:type="spellStart"/>
            <w:r w:rsidRPr="00254CC3">
              <w:t>Rs</w:t>
            </w:r>
            <w:proofErr w:type="spellEnd"/>
            <w:r w:rsidRPr="00254CC3">
              <w:t xml:space="preserve"> 27,500</w:t>
            </w:r>
          </w:p>
        </w:tc>
        <w:tc>
          <w:tcPr>
            <w:tcW w:w="992" w:type="dxa"/>
          </w:tcPr>
          <w:p w:rsidR="00C83DFC" w:rsidRDefault="00C83DFC" w:rsidP="004F4A45"/>
        </w:tc>
      </w:tr>
      <w:tr w:rsidR="00C83DFC" w:rsidTr="004F4A45">
        <w:tc>
          <w:tcPr>
            <w:tcW w:w="0" w:type="auto"/>
          </w:tcPr>
          <w:p w:rsidR="00C83DFC" w:rsidRPr="00B33057" w:rsidRDefault="00C83DFC" w:rsidP="004F4A45">
            <w:r w:rsidRPr="00376515">
              <w:lastRenderedPageBreak/>
              <w:t>computer instructor</w:t>
            </w:r>
          </w:p>
        </w:tc>
        <w:tc>
          <w:tcPr>
            <w:tcW w:w="4353" w:type="dxa"/>
          </w:tcPr>
          <w:p w:rsidR="00C83DFC" w:rsidRPr="00376515" w:rsidRDefault="00C83DFC" w:rsidP="004F4A45">
            <w:pPr>
              <w:rPr>
                <w:b/>
                <w:bCs/>
              </w:rPr>
            </w:pPr>
            <w:proofErr w:type="gramStart"/>
            <w:r w:rsidRPr="00376515">
              <w:rPr>
                <w:b/>
                <w:bCs/>
              </w:rPr>
              <w:t>Essential :</w:t>
            </w:r>
            <w:proofErr w:type="gramEnd"/>
          </w:p>
          <w:p w:rsidR="00C83DFC" w:rsidRPr="00376515" w:rsidRDefault="00C83DFC" w:rsidP="004F4A45">
            <w:pPr>
              <w:rPr>
                <w:b/>
                <w:bCs/>
              </w:rPr>
            </w:pPr>
            <w:r w:rsidRPr="00376515">
              <w:rPr>
                <w:b/>
                <w:bCs/>
              </w:rPr>
              <w:t>At-least 50 % marks in aggregate in any of the following;</w:t>
            </w:r>
          </w:p>
          <w:p w:rsidR="00C83DFC" w:rsidRPr="00376515" w:rsidRDefault="00C83DFC" w:rsidP="004F4A45">
            <w:pPr>
              <w:rPr>
                <w:b/>
                <w:bCs/>
              </w:rPr>
            </w:pPr>
            <w:r w:rsidRPr="00376515">
              <w:rPr>
                <w:b/>
                <w:bCs/>
              </w:rPr>
              <w:t>1. B.E or B. Tech. (Computer Science/IT) from a recognized</w:t>
            </w:r>
          </w:p>
          <w:p w:rsidR="00C83DFC" w:rsidRPr="00376515" w:rsidRDefault="00C83DFC" w:rsidP="004F4A45">
            <w:pPr>
              <w:rPr>
                <w:b/>
                <w:bCs/>
              </w:rPr>
            </w:pPr>
            <w:r w:rsidRPr="00376515">
              <w:rPr>
                <w:b/>
                <w:bCs/>
              </w:rPr>
              <w:t>University or equivalent Degree or Diploma from an institution/</w:t>
            </w:r>
          </w:p>
          <w:p w:rsidR="00C83DFC" w:rsidRPr="00376515" w:rsidRDefault="00C83DFC" w:rsidP="004F4A45">
            <w:pPr>
              <w:rPr>
                <w:b/>
                <w:bCs/>
              </w:rPr>
            </w:pPr>
            <w:r w:rsidRPr="00376515">
              <w:rPr>
                <w:b/>
                <w:bCs/>
              </w:rPr>
              <w:t>university recognized by the Govt. of India.</w:t>
            </w:r>
          </w:p>
          <w:p w:rsidR="00C83DFC" w:rsidRPr="00376515" w:rsidRDefault="00C83DFC" w:rsidP="004F4A45">
            <w:pPr>
              <w:rPr>
                <w:b/>
                <w:bCs/>
              </w:rPr>
            </w:pPr>
            <w:r w:rsidRPr="00376515">
              <w:rPr>
                <w:b/>
                <w:bCs/>
              </w:rPr>
              <w:t>OR</w:t>
            </w:r>
          </w:p>
          <w:p w:rsidR="00C83DFC" w:rsidRPr="00376515" w:rsidRDefault="00C83DFC" w:rsidP="004F4A45">
            <w:pPr>
              <w:rPr>
                <w:b/>
                <w:bCs/>
              </w:rPr>
            </w:pPr>
            <w:r w:rsidRPr="00376515">
              <w:rPr>
                <w:b/>
                <w:bCs/>
              </w:rPr>
              <w:t>B.E or B. Tech. (any stream) and Post Graduate Diploma in</w:t>
            </w:r>
          </w:p>
          <w:p w:rsidR="00C83DFC" w:rsidRPr="00376515" w:rsidRDefault="00C83DFC" w:rsidP="004F4A45">
            <w:pPr>
              <w:rPr>
                <w:b/>
                <w:bCs/>
              </w:rPr>
            </w:pPr>
            <w:r w:rsidRPr="00376515">
              <w:rPr>
                <w:b/>
                <w:bCs/>
              </w:rPr>
              <w:t>Computers from recognized University.</w:t>
            </w:r>
          </w:p>
          <w:p w:rsidR="00C83DFC" w:rsidRPr="00376515" w:rsidRDefault="00C83DFC" w:rsidP="004F4A45">
            <w:pPr>
              <w:rPr>
                <w:b/>
                <w:bCs/>
              </w:rPr>
            </w:pPr>
            <w:r w:rsidRPr="00376515">
              <w:rPr>
                <w:b/>
                <w:bCs/>
              </w:rPr>
              <w:t>OR</w:t>
            </w:r>
          </w:p>
          <w:p w:rsidR="00C83DFC" w:rsidRPr="00376515" w:rsidRDefault="00C83DFC" w:rsidP="004F4A45">
            <w:pPr>
              <w:rPr>
                <w:b/>
                <w:bCs/>
              </w:rPr>
            </w:pPr>
            <w:proofErr w:type="spellStart"/>
            <w:r w:rsidRPr="00376515">
              <w:rPr>
                <w:b/>
                <w:bCs/>
              </w:rPr>
              <w:t>M.Sc</w:t>
            </w:r>
            <w:proofErr w:type="spellEnd"/>
            <w:r w:rsidRPr="00376515">
              <w:rPr>
                <w:b/>
                <w:bCs/>
              </w:rPr>
              <w:t xml:space="preserve"> (Computer Science)/ MCA or Equivalent from a recognized University.</w:t>
            </w:r>
          </w:p>
          <w:p w:rsidR="00C83DFC" w:rsidRPr="00376515" w:rsidRDefault="00C83DFC" w:rsidP="004F4A45">
            <w:pPr>
              <w:rPr>
                <w:b/>
                <w:bCs/>
              </w:rPr>
            </w:pPr>
            <w:r w:rsidRPr="00376515">
              <w:rPr>
                <w:b/>
                <w:bCs/>
              </w:rPr>
              <w:t>OR</w:t>
            </w:r>
          </w:p>
          <w:p w:rsidR="00C83DFC" w:rsidRPr="00376515" w:rsidRDefault="00C83DFC" w:rsidP="004F4A45">
            <w:pPr>
              <w:rPr>
                <w:b/>
                <w:bCs/>
              </w:rPr>
            </w:pPr>
            <w:proofErr w:type="spellStart"/>
            <w:proofErr w:type="gramStart"/>
            <w:r w:rsidRPr="00376515">
              <w:rPr>
                <w:b/>
                <w:bCs/>
              </w:rPr>
              <w:t>B.Sc</w:t>
            </w:r>
            <w:proofErr w:type="spellEnd"/>
            <w:proofErr w:type="gramEnd"/>
            <w:r w:rsidRPr="00376515">
              <w:rPr>
                <w:b/>
                <w:bCs/>
              </w:rPr>
              <w:t xml:space="preserve"> (Computer Science) / BCA or Equivalent and Post Graduate degree in subject from a recognized University.</w:t>
            </w:r>
          </w:p>
          <w:p w:rsidR="00C83DFC" w:rsidRPr="00376515" w:rsidRDefault="00C83DFC" w:rsidP="004F4A45">
            <w:pPr>
              <w:rPr>
                <w:b/>
                <w:bCs/>
              </w:rPr>
            </w:pPr>
            <w:r w:rsidRPr="00376515">
              <w:rPr>
                <w:b/>
                <w:bCs/>
              </w:rPr>
              <w:t>OR</w:t>
            </w:r>
          </w:p>
          <w:p w:rsidR="00C83DFC" w:rsidRPr="00376515" w:rsidRDefault="00C83DFC" w:rsidP="004F4A45">
            <w:pPr>
              <w:rPr>
                <w:b/>
                <w:bCs/>
              </w:rPr>
            </w:pPr>
            <w:r w:rsidRPr="00376515">
              <w:rPr>
                <w:b/>
                <w:bCs/>
              </w:rPr>
              <w:t>Post Graduate Diploma in Computer and Post Graduate degree in any subject from recognized University.</w:t>
            </w:r>
          </w:p>
          <w:p w:rsidR="00C83DFC" w:rsidRPr="00376515" w:rsidRDefault="00C83DFC" w:rsidP="004F4A45">
            <w:pPr>
              <w:rPr>
                <w:b/>
                <w:bCs/>
              </w:rPr>
            </w:pPr>
            <w:r w:rsidRPr="00376515">
              <w:rPr>
                <w:b/>
                <w:bCs/>
              </w:rPr>
              <w:t>OR</w:t>
            </w:r>
          </w:p>
          <w:p w:rsidR="00C83DFC" w:rsidRPr="00376515" w:rsidRDefault="00C83DFC" w:rsidP="004F4A45">
            <w:pPr>
              <w:rPr>
                <w:b/>
                <w:bCs/>
              </w:rPr>
            </w:pPr>
            <w:r w:rsidRPr="00376515">
              <w:rPr>
                <w:b/>
                <w:bCs/>
              </w:rPr>
              <w:t>‘B’ Level from DOEACC and Post Graduate degree in any subject.</w:t>
            </w:r>
          </w:p>
          <w:p w:rsidR="00C83DFC" w:rsidRPr="00376515" w:rsidRDefault="00C83DFC" w:rsidP="004F4A45">
            <w:pPr>
              <w:rPr>
                <w:b/>
                <w:bCs/>
              </w:rPr>
            </w:pPr>
            <w:r w:rsidRPr="00376515">
              <w:rPr>
                <w:b/>
                <w:bCs/>
              </w:rPr>
              <w:t>OR</w:t>
            </w:r>
          </w:p>
          <w:p w:rsidR="00C83DFC" w:rsidRPr="00376515" w:rsidRDefault="00C83DFC" w:rsidP="004F4A45">
            <w:pPr>
              <w:rPr>
                <w:b/>
                <w:bCs/>
              </w:rPr>
            </w:pPr>
            <w:r w:rsidRPr="00376515">
              <w:rPr>
                <w:b/>
                <w:bCs/>
              </w:rPr>
              <w:t>‘C’ Level from ‘DOEACC’ Ministry of Information and Communication Technology and Graduation.</w:t>
            </w:r>
          </w:p>
          <w:p w:rsidR="00C83DFC" w:rsidRPr="00B33057" w:rsidRDefault="00C83DFC" w:rsidP="004F4A45">
            <w:pPr>
              <w:rPr>
                <w:b/>
                <w:bCs/>
              </w:rPr>
            </w:pPr>
            <w:r w:rsidRPr="00376515">
              <w:rPr>
                <w:b/>
                <w:bCs/>
              </w:rPr>
              <w:lastRenderedPageBreak/>
              <w:t>2. Proficiency in teaching in Hindi and English.</w:t>
            </w:r>
          </w:p>
        </w:tc>
        <w:tc>
          <w:tcPr>
            <w:tcW w:w="1826" w:type="dxa"/>
          </w:tcPr>
          <w:p w:rsidR="00C83DFC" w:rsidRPr="00F916C5" w:rsidRDefault="00C83DFC" w:rsidP="004F4A45">
            <w:proofErr w:type="spellStart"/>
            <w:r w:rsidRPr="00376515">
              <w:lastRenderedPageBreak/>
              <w:t>Rs</w:t>
            </w:r>
            <w:proofErr w:type="spellEnd"/>
            <w:r w:rsidRPr="00376515">
              <w:t>. 26,250</w:t>
            </w:r>
          </w:p>
        </w:tc>
        <w:tc>
          <w:tcPr>
            <w:tcW w:w="1701" w:type="dxa"/>
          </w:tcPr>
          <w:p w:rsidR="00C83DFC" w:rsidRPr="00F916C5" w:rsidRDefault="00C83DFC" w:rsidP="004F4A45">
            <w:proofErr w:type="spellStart"/>
            <w:r w:rsidRPr="00376515">
              <w:t>Rs</w:t>
            </w:r>
            <w:proofErr w:type="spellEnd"/>
            <w:r w:rsidRPr="00376515">
              <w:t>. 21,250</w:t>
            </w:r>
          </w:p>
        </w:tc>
        <w:tc>
          <w:tcPr>
            <w:tcW w:w="992" w:type="dxa"/>
          </w:tcPr>
          <w:p w:rsidR="00C83DFC" w:rsidRDefault="00C83DFC" w:rsidP="004F4A45"/>
        </w:tc>
      </w:tr>
      <w:tr w:rsidR="00C83DFC" w:rsidTr="004F4A45">
        <w:tc>
          <w:tcPr>
            <w:tcW w:w="0" w:type="auto"/>
          </w:tcPr>
          <w:p w:rsidR="00C83DFC" w:rsidRPr="00B33057" w:rsidRDefault="00C83DFC" w:rsidP="004F4A45">
            <w:r w:rsidRPr="00B33057">
              <w:lastRenderedPageBreak/>
              <w:t>Trained Graduate Teacher</w:t>
            </w:r>
          </w:p>
        </w:tc>
        <w:tc>
          <w:tcPr>
            <w:tcW w:w="4353" w:type="dxa"/>
          </w:tcPr>
          <w:p w:rsidR="00C83DFC" w:rsidRPr="00B33057" w:rsidRDefault="00C83DFC" w:rsidP="004F4A45">
            <w:pPr>
              <w:rPr>
                <w:b/>
                <w:bCs/>
              </w:rPr>
            </w:pPr>
            <w:r w:rsidRPr="00B33057">
              <w:rPr>
                <w:b/>
                <w:bCs/>
              </w:rPr>
              <w:t>Essential</w:t>
            </w:r>
          </w:p>
          <w:p w:rsidR="00C83DFC" w:rsidRDefault="00C83DFC" w:rsidP="004F4A45">
            <w:r>
              <w:t>1) Four years’ Integrated degree course of Regional College of Education of NCERT</w:t>
            </w:r>
          </w:p>
          <w:p w:rsidR="00C83DFC" w:rsidRDefault="00C83DFC" w:rsidP="004F4A45">
            <w:r>
              <w:t xml:space="preserve">in the concerned subject with at least 50% marks in </w:t>
            </w:r>
            <w:proofErr w:type="gramStart"/>
            <w:r>
              <w:t>aggregate ;</w:t>
            </w:r>
            <w:proofErr w:type="gramEnd"/>
          </w:p>
          <w:p w:rsidR="00C83DFC" w:rsidRDefault="00C83DFC" w:rsidP="004F4A45">
            <w:r>
              <w:t>OR</w:t>
            </w:r>
          </w:p>
          <w:p w:rsidR="00C83DFC" w:rsidRDefault="00C83DFC" w:rsidP="004F4A45">
            <w:r>
              <w:t>Bachelor’s Degree with at least 50% marks in the concerned subjects/ combination of</w:t>
            </w:r>
          </w:p>
          <w:p w:rsidR="00C83DFC" w:rsidRDefault="00C83DFC" w:rsidP="004F4A45">
            <w:r>
              <w:t>subjects and in aggregate. The electives subjects and Languages in the combination</w:t>
            </w:r>
          </w:p>
          <w:p w:rsidR="00C83DFC" w:rsidRDefault="00C83DFC" w:rsidP="004F4A45">
            <w:r>
              <w:t xml:space="preserve">of subjects as </w:t>
            </w:r>
            <w:proofErr w:type="gramStart"/>
            <w:r>
              <w:t>under :</w:t>
            </w:r>
            <w:proofErr w:type="gramEnd"/>
          </w:p>
          <w:p w:rsidR="00C83DFC" w:rsidRPr="00376515" w:rsidRDefault="00C83DFC" w:rsidP="004F4A45">
            <w:r w:rsidRPr="00376515">
              <w:t xml:space="preserve">a) For TGT (‘Sanskrit): Sanskrit as a subject in </w:t>
            </w:r>
            <w:r w:rsidRPr="00376515">
              <w:rPr>
                <w:b/>
                <w:bCs/>
              </w:rPr>
              <w:t>all the three years</w:t>
            </w:r>
            <w:r w:rsidRPr="00376515">
              <w:t>.</w:t>
            </w:r>
          </w:p>
          <w:p w:rsidR="00C83DFC" w:rsidRPr="00376515" w:rsidRDefault="00C83DFC" w:rsidP="004F4A45">
            <w:pPr>
              <w:rPr>
                <w:b/>
                <w:bCs/>
              </w:rPr>
            </w:pPr>
            <w:r w:rsidRPr="00376515">
              <w:t xml:space="preserve">b) For TGT (Hindi): Hindi as a subject in </w:t>
            </w:r>
            <w:r w:rsidRPr="00376515">
              <w:rPr>
                <w:b/>
                <w:bCs/>
              </w:rPr>
              <w:t>all the three years.</w:t>
            </w:r>
          </w:p>
          <w:p w:rsidR="00C83DFC" w:rsidRPr="00376515" w:rsidRDefault="00C83DFC" w:rsidP="004F4A45">
            <w:pPr>
              <w:rPr>
                <w:b/>
                <w:bCs/>
              </w:rPr>
            </w:pPr>
            <w:r w:rsidRPr="00376515">
              <w:t>c) For TGT (English</w:t>
            </w:r>
            <w:proofErr w:type="gramStart"/>
            <w:r w:rsidRPr="00376515">
              <w:t>) :</w:t>
            </w:r>
            <w:proofErr w:type="gramEnd"/>
            <w:r w:rsidRPr="00376515">
              <w:t xml:space="preserve"> English as a subject in </w:t>
            </w:r>
            <w:r w:rsidRPr="00376515">
              <w:rPr>
                <w:b/>
                <w:bCs/>
              </w:rPr>
              <w:t>all the three years.</w:t>
            </w:r>
          </w:p>
          <w:p w:rsidR="00C83DFC" w:rsidRPr="00376515" w:rsidRDefault="00C83DFC" w:rsidP="004F4A45">
            <w:r w:rsidRPr="00376515">
              <w:t>d) For TGT (</w:t>
            </w:r>
            <w:proofErr w:type="spellStart"/>
            <w:proofErr w:type="gramStart"/>
            <w:r w:rsidRPr="00376515">
              <w:t>S.St</w:t>
            </w:r>
            <w:proofErr w:type="spellEnd"/>
            <w:proofErr w:type="gramEnd"/>
            <w:r w:rsidRPr="00376515">
              <w:t xml:space="preserve">) </w:t>
            </w:r>
            <w:r w:rsidRPr="00376515">
              <w:rPr>
                <w:b/>
                <w:bCs/>
              </w:rPr>
              <w:t>Any two of the following</w:t>
            </w:r>
            <w:r w:rsidRPr="00376515">
              <w:t>:</w:t>
            </w:r>
          </w:p>
          <w:p w:rsidR="00C83DFC" w:rsidRPr="00376515" w:rsidRDefault="00C83DFC" w:rsidP="004F4A45">
            <w:pPr>
              <w:rPr>
                <w:b/>
                <w:bCs/>
              </w:rPr>
            </w:pPr>
            <w:r w:rsidRPr="00376515">
              <w:t xml:space="preserve">History, Geography, Economics and Pol. Science of which </w:t>
            </w:r>
            <w:r w:rsidRPr="00376515">
              <w:rPr>
                <w:b/>
                <w:bCs/>
              </w:rPr>
              <w:t>one must be either</w:t>
            </w:r>
          </w:p>
          <w:p w:rsidR="00C83DFC" w:rsidRPr="00376515" w:rsidRDefault="00C83DFC" w:rsidP="004F4A45">
            <w:pPr>
              <w:rPr>
                <w:b/>
                <w:bCs/>
              </w:rPr>
            </w:pPr>
            <w:r w:rsidRPr="00376515">
              <w:rPr>
                <w:b/>
                <w:bCs/>
              </w:rPr>
              <w:t>History or Geography.</w:t>
            </w:r>
          </w:p>
          <w:p w:rsidR="00C83DFC" w:rsidRPr="00376515" w:rsidRDefault="00C83DFC" w:rsidP="004F4A45">
            <w:r w:rsidRPr="00376515">
              <w:t>e) For TGT (Maths) - Bachelor Degree in Maths with any two of the following</w:t>
            </w:r>
          </w:p>
          <w:p w:rsidR="00C83DFC" w:rsidRPr="00376515" w:rsidRDefault="00C83DFC" w:rsidP="004F4A45">
            <w:r w:rsidRPr="00376515">
              <w:t xml:space="preserve">subjects: </w:t>
            </w:r>
            <w:r w:rsidRPr="00376515">
              <w:rPr>
                <w:b/>
                <w:bCs/>
              </w:rPr>
              <w:t>Physics, Chemistry, Electronics, Computer Science, Statistics</w:t>
            </w:r>
            <w:r w:rsidRPr="00376515">
              <w:t>.</w:t>
            </w:r>
          </w:p>
          <w:p w:rsidR="00C83DFC" w:rsidRPr="00376515" w:rsidRDefault="00C83DFC" w:rsidP="004F4A45">
            <w:pPr>
              <w:rPr>
                <w:b/>
                <w:bCs/>
              </w:rPr>
            </w:pPr>
            <w:r w:rsidRPr="00376515">
              <w:t>f) For TGT (Science</w:t>
            </w:r>
            <w:r w:rsidRPr="00376515">
              <w:rPr>
                <w:b/>
                <w:bCs/>
              </w:rPr>
              <w:t>)- Botany, Zoology and Chemistry.</w:t>
            </w:r>
          </w:p>
          <w:p w:rsidR="00C83DFC" w:rsidRDefault="00C83DFC" w:rsidP="004F4A45">
            <w:r w:rsidRPr="00376515">
              <w:t>2) Pass in the Central</w:t>
            </w:r>
            <w:r>
              <w:t xml:space="preserve"> Teacher Eligibility Test (</w:t>
            </w:r>
            <w:r w:rsidRPr="00376515">
              <w:rPr>
                <w:b/>
                <w:bCs/>
              </w:rPr>
              <w:t>CTET)</w:t>
            </w:r>
            <w:r>
              <w:t>, conducted by CBSE in</w:t>
            </w:r>
          </w:p>
          <w:p w:rsidR="00C83DFC" w:rsidRDefault="00C83DFC" w:rsidP="004F4A45">
            <w:r>
              <w:t>accordance with the Guidelines framed by the NCTE for the purpose.</w:t>
            </w:r>
          </w:p>
          <w:p w:rsidR="00C83DFC" w:rsidRDefault="00C83DFC" w:rsidP="004F4A45">
            <w:r>
              <w:t xml:space="preserve">3) Proficiency in teaching Hindi and English </w:t>
            </w:r>
            <w:proofErr w:type="gramStart"/>
            <w:r>
              <w:t>medium(</w:t>
            </w:r>
            <w:proofErr w:type="gramEnd"/>
            <w:r>
              <w:t>for</w:t>
            </w:r>
          </w:p>
          <w:p w:rsidR="00C83DFC" w:rsidRDefault="00C83DFC" w:rsidP="004F4A45">
            <w:proofErr w:type="gramStart"/>
            <w:r>
              <w:t>Desirable :</w:t>
            </w:r>
            <w:proofErr w:type="gramEnd"/>
          </w:p>
          <w:p w:rsidR="00C83DFC" w:rsidRPr="00B33057" w:rsidRDefault="00C83DFC" w:rsidP="004F4A45">
            <w:r>
              <w:t>Knowledge of Computer Applications</w:t>
            </w:r>
          </w:p>
        </w:tc>
        <w:tc>
          <w:tcPr>
            <w:tcW w:w="1826" w:type="dxa"/>
          </w:tcPr>
          <w:p w:rsidR="00C83DFC" w:rsidRDefault="00C83DFC" w:rsidP="004F4A45">
            <w:proofErr w:type="spellStart"/>
            <w:r w:rsidRPr="00F916C5">
              <w:t>Rs</w:t>
            </w:r>
            <w:proofErr w:type="spellEnd"/>
            <w:r w:rsidRPr="00F916C5">
              <w:t>. 31,250</w:t>
            </w:r>
          </w:p>
        </w:tc>
        <w:tc>
          <w:tcPr>
            <w:tcW w:w="1701" w:type="dxa"/>
          </w:tcPr>
          <w:p w:rsidR="00C83DFC" w:rsidRDefault="00C83DFC" w:rsidP="004F4A45">
            <w:proofErr w:type="spellStart"/>
            <w:r w:rsidRPr="00F916C5">
              <w:t>Rs</w:t>
            </w:r>
            <w:proofErr w:type="spellEnd"/>
            <w:r w:rsidRPr="00F916C5">
              <w:t>. 26,250</w:t>
            </w:r>
          </w:p>
        </w:tc>
        <w:tc>
          <w:tcPr>
            <w:tcW w:w="992" w:type="dxa"/>
          </w:tcPr>
          <w:p w:rsidR="00C83DFC" w:rsidRDefault="00C83DFC" w:rsidP="004F4A45"/>
        </w:tc>
      </w:tr>
      <w:tr w:rsidR="00C83DFC" w:rsidTr="004F4A45">
        <w:tc>
          <w:tcPr>
            <w:tcW w:w="0" w:type="auto"/>
          </w:tcPr>
          <w:p w:rsidR="00C83DFC" w:rsidRPr="00B33057" w:rsidRDefault="00C83DFC" w:rsidP="004F4A45">
            <w:r w:rsidRPr="00B33057">
              <w:t>Primary Teacher</w:t>
            </w:r>
          </w:p>
        </w:tc>
        <w:tc>
          <w:tcPr>
            <w:tcW w:w="4353" w:type="dxa"/>
          </w:tcPr>
          <w:p w:rsidR="00C83DFC" w:rsidRDefault="00C83DFC" w:rsidP="004F4A45">
            <w:r>
              <w:t>Essential</w:t>
            </w:r>
          </w:p>
          <w:p w:rsidR="00C83DFC" w:rsidRDefault="00C83DFC" w:rsidP="004F4A45">
            <w:r>
              <w:t>a) Senior Secondary School Certificate with 50% marks or</w:t>
            </w:r>
          </w:p>
          <w:p w:rsidR="00C83DFC" w:rsidRDefault="00C83DFC" w:rsidP="004F4A45">
            <w:r>
              <w:t>Intermediate with 50% marks or its equivalent</w:t>
            </w:r>
          </w:p>
          <w:p w:rsidR="00C83DFC" w:rsidRDefault="00C83DFC" w:rsidP="004F4A45">
            <w:r>
              <w:t>b) Pass in the Central Teacher Eligibility Test (</w:t>
            </w:r>
            <w:r w:rsidRPr="00376515">
              <w:rPr>
                <w:b/>
                <w:bCs/>
              </w:rPr>
              <w:t>CTET)</w:t>
            </w:r>
            <w:r>
              <w:t xml:space="preserve"> conducted by the CBSE in accordance with the Guidelines framed by the NCTE for the purpose.</w:t>
            </w:r>
          </w:p>
          <w:p w:rsidR="00C83DFC" w:rsidRDefault="00C83DFC" w:rsidP="004F4A45">
            <w:r>
              <w:t>c) Competence to teach through Hindi &amp; English media.</w:t>
            </w:r>
          </w:p>
          <w:p w:rsidR="00C83DFC" w:rsidRDefault="00C83DFC" w:rsidP="004F4A45">
            <w:r>
              <w:t>Desirable:</w:t>
            </w:r>
          </w:p>
          <w:p w:rsidR="00C83DFC" w:rsidRPr="00B33057" w:rsidRDefault="00C83DFC" w:rsidP="004F4A45">
            <w:r>
              <w:t>Knowledge of Computer Applications</w:t>
            </w:r>
          </w:p>
        </w:tc>
        <w:tc>
          <w:tcPr>
            <w:tcW w:w="1826" w:type="dxa"/>
          </w:tcPr>
          <w:p w:rsidR="00C83DFC" w:rsidRDefault="00C83DFC" w:rsidP="004F4A45">
            <w:proofErr w:type="spellStart"/>
            <w:r w:rsidRPr="00F916C5">
              <w:t>Rs</w:t>
            </w:r>
            <w:proofErr w:type="spellEnd"/>
            <w:r w:rsidRPr="00F916C5">
              <w:t>. 26,250</w:t>
            </w:r>
          </w:p>
        </w:tc>
        <w:tc>
          <w:tcPr>
            <w:tcW w:w="1701" w:type="dxa"/>
          </w:tcPr>
          <w:p w:rsidR="00C83DFC" w:rsidRDefault="00C83DFC" w:rsidP="004F4A45">
            <w:proofErr w:type="spellStart"/>
            <w:r w:rsidRPr="00F916C5">
              <w:t>Rs</w:t>
            </w:r>
            <w:proofErr w:type="spellEnd"/>
            <w:r w:rsidRPr="00F916C5">
              <w:t>. 21,250</w:t>
            </w:r>
          </w:p>
        </w:tc>
        <w:tc>
          <w:tcPr>
            <w:tcW w:w="992" w:type="dxa"/>
          </w:tcPr>
          <w:p w:rsidR="00C83DFC" w:rsidRDefault="00C83DFC" w:rsidP="004F4A45"/>
        </w:tc>
      </w:tr>
      <w:tr w:rsidR="00C83DFC" w:rsidTr="004F4A45">
        <w:tc>
          <w:tcPr>
            <w:tcW w:w="0" w:type="auto"/>
          </w:tcPr>
          <w:p w:rsidR="00C83DFC" w:rsidRPr="00B33057" w:rsidRDefault="00C83DFC" w:rsidP="004F4A45">
            <w:r>
              <w:t xml:space="preserve">DANCE COACH </w:t>
            </w:r>
          </w:p>
        </w:tc>
        <w:tc>
          <w:tcPr>
            <w:tcW w:w="4353" w:type="dxa"/>
          </w:tcPr>
          <w:p w:rsidR="00C83DFC" w:rsidRDefault="00C83DFC" w:rsidP="004F4A45">
            <w:r>
              <w:t>Essential</w:t>
            </w:r>
          </w:p>
          <w:p w:rsidR="00C83DFC" w:rsidRDefault="00C83DFC" w:rsidP="004F4A45">
            <w:r>
              <w:t>1) Senior Secondary School Certificate with 50% marks or</w:t>
            </w:r>
          </w:p>
          <w:p w:rsidR="00C83DFC" w:rsidRDefault="00C83DFC" w:rsidP="004F4A45">
            <w:r>
              <w:lastRenderedPageBreak/>
              <w:t>Intermediate with 50% marks or its equivalent and</w:t>
            </w:r>
          </w:p>
          <w:p w:rsidR="00C83DFC" w:rsidRDefault="00C83DFC" w:rsidP="004F4A45">
            <w:r>
              <w:t>Bachelor Degree in Music or equivalent from a</w:t>
            </w:r>
          </w:p>
          <w:p w:rsidR="00C83DFC" w:rsidRDefault="00C83DFC" w:rsidP="004F4A45">
            <w:r>
              <w:t>recognized University.</w:t>
            </w:r>
          </w:p>
          <w:p w:rsidR="00C83DFC" w:rsidRDefault="00C83DFC" w:rsidP="004F4A45">
            <w:r>
              <w:t>2. Competence to teach through English/Hindi media.</w:t>
            </w:r>
          </w:p>
          <w:p w:rsidR="00C83DFC" w:rsidRDefault="00C83DFC" w:rsidP="004F4A45">
            <w:proofErr w:type="gramStart"/>
            <w:r>
              <w:t>Desirable :</w:t>
            </w:r>
            <w:proofErr w:type="gramEnd"/>
          </w:p>
          <w:p w:rsidR="00C83DFC" w:rsidRPr="00B33057" w:rsidRDefault="00C83DFC" w:rsidP="004F4A45">
            <w:r>
              <w:t>Knowledge of computer application</w:t>
            </w:r>
          </w:p>
        </w:tc>
        <w:tc>
          <w:tcPr>
            <w:tcW w:w="1826" w:type="dxa"/>
          </w:tcPr>
          <w:p w:rsidR="00C83DFC" w:rsidRDefault="00C83DFC" w:rsidP="004F4A45">
            <w:proofErr w:type="spellStart"/>
            <w:r w:rsidRPr="0011601F">
              <w:lastRenderedPageBreak/>
              <w:t>Rs</w:t>
            </w:r>
            <w:proofErr w:type="spellEnd"/>
            <w:r w:rsidRPr="0011601F">
              <w:t>. 26,250</w:t>
            </w:r>
          </w:p>
        </w:tc>
        <w:tc>
          <w:tcPr>
            <w:tcW w:w="1701" w:type="dxa"/>
          </w:tcPr>
          <w:p w:rsidR="00C83DFC" w:rsidRDefault="00C83DFC" w:rsidP="004F4A45">
            <w:proofErr w:type="spellStart"/>
            <w:r w:rsidRPr="0011601F">
              <w:t>Rs</w:t>
            </w:r>
            <w:proofErr w:type="spellEnd"/>
            <w:r w:rsidRPr="0011601F">
              <w:t>. 21,250</w:t>
            </w:r>
          </w:p>
        </w:tc>
        <w:tc>
          <w:tcPr>
            <w:tcW w:w="992" w:type="dxa"/>
          </w:tcPr>
          <w:p w:rsidR="00C83DFC" w:rsidRDefault="00C83DFC" w:rsidP="004F4A45"/>
        </w:tc>
      </w:tr>
      <w:tr w:rsidR="00C83DFC" w:rsidTr="004F4A45">
        <w:tc>
          <w:tcPr>
            <w:tcW w:w="0" w:type="auto"/>
          </w:tcPr>
          <w:p w:rsidR="00C83DFC" w:rsidRPr="00B33057" w:rsidRDefault="00C83DFC" w:rsidP="004F4A45">
            <w:r>
              <w:lastRenderedPageBreak/>
              <w:t xml:space="preserve">Game and sports Coach </w:t>
            </w:r>
          </w:p>
        </w:tc>
        <w:tc>
          <w:tcPr>
            <w:tcW w:w="4353" w:type="dxa"/>
          </w:tcPr>
          <w:p w:rsidR="00C83DFC" w:rsidRDefault="00C83DFC" w:rsidP="004F4A45">
            <w:proofErr w:type="spellStart"/>
            <w:r w:rsidRPr="00B33057">
              <w:t>Bachelors</w:t>
            </w:r>
            <w:proofErr w:type="spellEnd"/>
            <w:r w:rsidRPr="00B33057">
              <w:t xml:space="preserve"> Degree in Physical Education or equivalent</w:t>
            </w:r>
            <w:r>
              <w:t xml:space="preserve"> and specialization in </w:t>
            </w:r>
            <w:proofErr w:type="spellStart"/>
            <w:r>
              <w:t>kho-kho</w:t>
            </w:r>
            <w:proofErr w:type="spellEnd"/>
            <w:r>
              <w:t xml:space="preserve">, cricket, </w:t>
            </w:r>
            <w:proofErr w:type="spellStart"/>
            <w:proofErr w:type="gramStart"/>
            <w:r>
              <w:t>Kabbadi</w:t>
            </w:r>
            <w:proofErr w:type="spellEnd"/>
            <w:r>
              <w:t xml:space="preserve">  ,</w:t>
            </w:r>
            <w:proofErr w:type="gramEnd"/>
            <w:r>
              <w:t xml:space="preserve"> Volley ball etc.</w:t>
            </w:r>
          </w:p>
          <w:p w:rsidR="00C83DFC" w:rsidRDefault="00C83DFC" w:rsidP="004F4A45"/>
          <w:p w:rsidR="00C83DFC" w:rsidRPr="00B33057" w:rsidRDefault="00C83DFC" w:rsidP="004F4A45"/>
        </w:tc>
        <w:tc>
          <w:tcPr>
            <w:tcW w:w="1826" w:type="dxa"/>
          </w:tcPr>
          <w:p w:rsidR="00C83DFC" w:rsidRDefault="00C83DFC" w:rsidP="004F4A45">
            <w:proofErr w:type="spellStart"/>
            <w:r w:rsidRPr="0011601F">
              <w:t>Rs</w:t>
            </w:r>
            <w:proofErr w:type="spellEnd"/>
            <w:r w:rsidRPr="0011601F">
              <w:t>. 26,250</w:t>
            </w:r>
          </w:p>
        </w:tc>
        <w:tc>
          <w:tcPr>
            <w:tcW w:w="1701" w:type="dxa"/>
          </w:tcPr>
          <w:p w:rsidR="00C83DFC" w:rsidRDefault="00C83DFC" w:rsidP="004F4A45">
            <w:proofErr w:type="spellStart"/>
            <w:r w:rsidRPr="0011601F">
              <w:t>Rs</w:t>
            </w:r>
            <w:proofErr w:type="spellEnd"/>
            <w:r w:rsidRPr="0011601F">
              <w:t>. 21,250</w:t>
            </w:r>
          </w:p>
        </w:tc>
        <w:tc>
          <w:tcPr>
            <w:tcW w:w="992" w:type="dxa"/>
          </w:tcPr>
          <w:p w:rsidR="00C83DFC" w:rsidRDefault="00C83DFC" w:rsidP="004F4A45"/>
        </w:tc>
      </w:tr>
      <w:tr w:rsidR="00C83DFC" w:rsidTr="004F4A45">
        <w:tc>
          <w:tcPr>
            <w:tcW w:w="0" w:type="auto"/>
          </w:tcPr>
          <w:p w:rsidR="00C83DFC" w:rsidRPr="00B33057" w:rsidRDefault="00C83DFC" w:rsidP="004F4A45">
            <w:r>
              <w:t xml:space="preserve">Arts and craft </w:t>
            </w:r>
          </w:p>
        </w:tc>
        <w:tc>
          <w:tcPr>
            <w:tcW w:w="4353" w:type="dxa"/>
          </w:tcPr>
          <w:p w:rsidR="00C83DFC" w:rsidRDefault="00C83DFC" w:rsidP="004F4A45">
            <w:r>
              <w:t>1. Five Years’ recognized Diploma in drawing and Painting/Sculpture/ Graphic Art.</w:t>
            </w:r>
          </w:p>
          <w:p w:rsidR="00C83DFC" w:rsidRDefault="00C83DFC" w:rsidP="004F4A45">
            <w:pPr>
              <w:jc w:val="center"/>
            </w:pPr>
            <w:r>
              <w:t>OR</w:t>
            </w:r>
          </w:p>
          <w:p w:rsidR="00C83DFC" w:rsidRDefault="00C83DFC" w:rsidP="004F4A45">
            <w:r>
              <w:t>Equivalent recognized Degree</w:t>
            </w:r>
          </w:p>
          <w:p w:rsidR="00C83DFC" w:rsidRDefault="00C83DFC" w:rsidP="004F4A45">
            <w:pPr>
              <w:jc w:val="center"/>
            </w:pPr>
            <w:r>
              <w:t>Or</w:t>
            </w:r>
          </w:p>
          <w:p w:rsidR="00C83DFC" w:rsidRDefault="00C83DFC" w:rsidP="004F4A45">
            <w:r>
              <w:t xml:space="preserve">Bachelor in   Fine Arts from </w:t>
            </w:r>
            <w:r w:rsidRPr="00254CC3">
              <w:t>recognised university or institution as per Govt. rules</w:t>
            </w:r>
            <w:r>
              <w:t>.</w:t>
            </w:r>
          </w:p>
          <w:p w:rsidR="00C83DFC" w:rsidRDefault="00C83DFC" w:rsidP="004F4A45">
            <w:r>
              <w:t>2. Working knowledge of Hindi &amp; English</w:t>
            </w:r>
          </w:p>
          <w:p w:rsidR="00C83DFC" w:rsidRDefault="00C83DFC" w:rsidP="004F4A45">
            <w:r>
              <w:t>Desirable:</w:t>
            </w:r>
          </w:p>
          <w:p w:rsidR="00C83DFC" w:rsidRPr="00B33057" w:rsidRDefault="00C83DFC" w:rsidP="004F4A45">
            <w:r>
              <w:t>Working knowledge of Computer Application.</w:t>
            </w:r>
          </w:p>
        </w:tc>
        <w:tc>
          <w:tcPr>
            <w:tcW w:w="1826" w:type="dxa"/>
          </w:tcPr>
          <w:p w:rsidR="00C83DFC" w:rsidRDefault="00C83DFC" w:rsidP="004F4A45">
            <w:proofErr w:type="spellStart"/>
            <w:r w:rsidRPr="0011601F">
              <w:t>Rs</w:t>
            </w:r>
            <w:proofErr w:type="spellEnd"/>
            <w:r w:rsidRPr="0011601F">
              <w:t>. 26,250</w:t>
            </w:r>
          </w:p>
        </w:tc>
        <w:tc>
          <w:tcPr>
            <w:tcW w:w="1701" w:type="dxa"/>
          </w:tcPr>
          <w:p w:rsidR="00C83DFC" w:rsidRDefault="00C83DFC" w:rsidP="004F4A45">
            <w:proofErr w:type="spellStart"/>
            <w:r w:rsidRPr="0011601F">
              <w:t>Rs</w:t>
            </w:r>
            <w:proofErr w:type="spellEnd"/>
            <w:r w:rsidRPr="0011601F">
              <w:t>. 21,250</w:t>
            </w:r>
          </w:p>
        </w:tc>
        <w:tc>
          <w:tcPr>
            <w:tcW w:w="992" w:type="dxa"/>
          </w:tcPr>
          <w:p w:rsidR="00C83DFC" w:rsidRDefault="00C83DFC" w:rsidP="004F4A45"/>
        </w:tc>
      </w:tr>
      <w:tr w:rsidR="00C83DFC" w:rsidTr="004F4A45">
        <w:tc>
          <w:tcPr>
            <w:tcW w:w="0" w:type="auto"/>
          </w:tcPr>
          <w:p w:rsidR="00C83DFC" w:rsidRPr="00B33057" w:rsidRDefault="00C83DFC" w:rsidP="004F4A45">
            <w:r>
              <w:t xml:space="preserve">Doctors </w:t>
            </w:r>
          </w:p>
        </w:tc>
        <w:tc>
          <w:tcPr>
            <w:tcW w:w="4353" w:type="dxa"/>
          </w:tcPr>
          <w:p w:rsidR="00C83DFC" w:rsidRPr="00B33057" w:rsidRDefault="00C83DFC" w:rsidP="004F4A45">
            <w:r>
              <w:t xml:space="preserve">M.B.B .S   </w:t>
            </w:r>
          </w:p>
        </w:tc>
        <w:tc>
          <w:tcPr>
            <w:tcW w:w="1826" w:type="dxa"/>
          </w:tcPr>
          <w:p w:rsidR="00C83DFC" w:rsidRDefault="00C83DFC" w:rsidP="004F4A45">
            <w:r>
              <w:t>1000 per  Day</w:t>
            </w:r>
          </w:p>
        </w:tc>
        <w:tc>
          <w:tcPr>
            <w:tcW w:w="1701" w:type="dxa"/>
          </w:tcPr>
          <w:p w:rsidR="00C83DFC" w:rsidRDefault="00C83DFC" w:rsidP="004F4A45">
            <w:proofErr w:type="spellStart"/>
            <w:r>
              <w:t>Rs</w:t>
            </w:r>
            <w:proofErr w:type="spellEnd"/>
            <w:r>
              <w:t xml:space="preserve"> 1000 per Day </w:t>
            </w:r>
          </w:p>
        </w:tc>
        <w:tc>
          <w:tcPr>
            <w:tcW w:w="992" w:type="dxa"/>
          </w:tcPr>
          <w:p w:rsidR="00C83DFC" w:rsidRDefault="00C83DFC" w:rsidP="004F4A45"/>
        </w:tc>
      </w:tr>
      <w:tr w:rsidR="00C83DFC" w:rsidTr="004F4A45">
        <w:tc>
          <w:tcPr>
            <w:tcW w:w="0" w:type="auto"/>
          </w:tcPr>
          <w:p w:rsidR="00C83DFC" w:rsidRPr="00B33057" w:rsidRDefault="00C83DFC" w:rsidP="004F4A45">
            <w:r>
              <w:t>Nurse</w:t>
            </w:r>
          </w:p>
        </w:tc>
        <w:tc>
          <w:tcPr>
            <w:tcW w:w="4353" w:type="dxa"/>
          </w:tcPr>
          <w:p w:rsidR="00C83DFC" w:rsidRPr="00B33057" w:rsidRDefault="00C83DFC" w:rsidP="004F4A45">
            <w:r>
              <w:t>B.Sc. Nursing  from recognised university or institution as per Govt. rules</w:t>
            </w:r>
          </w:p>
        </w:tc>
        <w:tc>
          <w:tcPr>
            <w:tcW w:w="1826" w:type="dxa"/>
          </w:tcPr>
          <w:p w:rsidR="00C83DFC" w:rsidRDefault="00C83DFC" w:rsidP="004F4A45">
            <w:proofErr w:type="spellStart"/>
            <w:r>
              <w:t>Rs</w:t>
            </w:r>
            <w:proofErr w:type="spellEnd"/>
            <w:r>
              <w:t xml:space="preserve"> 750 per Day </w:t>
            </w:r>
          </w:p>
        </w:tc>
        <w:tc>
          <w:tcPr>
            <w:tcW w:w="1701" w:type="dxa"/>
          </w:tcPr>
          <w:p w:rsidR="00C83DFC" w:rsidRDefault="00C83DFC" w:rsidP="004F4A45">
            <w:r>
              <w:t>RS 750 per day</w:t>
            </w:r>
          </w:p>
        </w:tc>
        <w:tc>
          <w:tcPr>
            <w:tcW w:w="992" w:type="dxa"/>
          </w:tcPr>
          <w:p w:rsidR="00C83DFC" w:rsidRDefault="00C83DFC" w:rsidP="004F4A45"/>
        </w:tc>
      </w:tr>
      <w:tr w:rsidR="00C83DFC" w:rsidTr="004F4A45">
        <w:tc>
          <w:tcPr>
            <w:tcW w:w="0" w:type="auto"/>
          </w:tcPr>
          <w:p w:rsidR="00C83DFC" w:rsidRDefault="00C83DFC" w:rsidP="004F4A45">
            <w:r>
              <w:t>Counsellor</w:t>
            </w:r>
          </w:p>
        </w:tc>
        <w:tc>
          <w:tcPr>
            <w:tcW w:w="4353" w:type="dxa"/>
          </w:tcPr>
          <w:p w:rsidR="00C83DFC" w:rsidRDefault="00C83DFC" w:rsidP="004F4A45">
            <w:r>
              <w:t xml:space="preserve">B.A./B.Sc. (Psychology) with a certificate of Diploma in </w:t>
            </w:r>
            <w:proofErr w:type="spellStart"/>
            <w:r>
              <w:t>counseling</w:t>
            </w:r>
            <w:proofErr w:type="spellEnd"/>
          </w:p>
          <w:p w:rsidR="00C83DFC" w:rsidRDefault="00C83DFC" w:rsidP="004F4A45">
            <w:r>
              <w:t>Desirable Qualification required</w:t>
            </w:r>
          </w:p>
          <w:p w:rsidR="00C83DFC" w:rsidRDefault="00C83DFC" w:rsidP="004F4A45"/>
          <w:p w:rsidR="00C83DFC" w:rsidRDefault="00C83DFC" w:rsidP="004F4A45">
            <w:r>
              <w:t xml:space="preserve">Min. of </w:t>
            </w:r>
            <w:proofErr w:type="gramStart"/>
            <w:r>
              <w:t>one year</w:t>
            </w:r>
            <w:proofErr w:type="gramEnd"/>
            <w:r>
              <w:t xml:space="preserve"> experience in providing Career/Educational </w:t>
            </w:r>
            <w:proofErr w:type="spellStart"/>
            <w:r>
              <w:t>counseling</w:t>
            </w:r>
            <w:proofErr w:type="spellEnd"/>
            <w:r>
              <w:t xml:space="preserve"> to students at School, OR</w:t>
            </w:r>
          </w:p>
          <w:p w:rsidR="00C83DFC" w:rsidRDefault="00C83DFC" w:rsidP="004F4A45"/>
          <w:p w:rsidR="00C83DFC" w:rsidRDefault="00C83DFC" w:rsidP="004F4A45">
            <w:r>
              <w:t>Working knowledge and experience in Placement Bureaus, OR</w:t>
            </w:r>
          </w:p>
          <w:p w:rsidR="00C83DFC" w:rsidRDefault="00C83DFC" w:rsidP="004F4A45"/>
          <w:p w:rsidR="00C83DFC" w:rsidRDefault="00C83DFC" w:rsidP="004F4A45">
            <w:r>
              <w:t xml:space="preserve">Registration with Rehabilitation Council of India as Vocational </w:t>
            </w:r>
            <w:proofErr w:type="spellStart"/>
            <w:r>
              <w:t>Counselo</w:t>
            </w:r>
            <w:proofErr w:type="spellEnd"/>
          </w:p>
          <w:p w:rsidR="00C83DFC" w:rsidRDefault="00C83DFC" w:rsidP="004F4A45"/>
          <w:p w:rsidR="00C83DFC" w:rsidRDefault="00C83DFC" w:rsidP="004F4A45"/>
          <w:p w:rsidR="00C83DFC" w:rsidRDefault="00C83DFC" w:rsidP="004F4A45">
            <w:r w:rsidRPr="00DD597A">
              <w:t>The desired qualification should be a working knowledge of the computer</w:t>
            </w:r>
          </w:p>
          <w:p w:rsidR="00C83DFC" w:rsidRPr="00B33057" w:rsidRDefault="00C83DFC" w:rsidP="004F4A45"/>
        </w:tc>
        <w:tc>
          <w:tcPr>
            <w:tcW w:w="1826" w:type="dxa"/>
          </w:tcPr>
          <w:p w:rsidR="00C83DFC" w:rsidRDefault="00C83DFC" w:rsidP="004F4A45">
            <w:proofErr w:type="spellStart"/>
            <w:r w:rsidRPr="00254CC3">
              <w:t>Rs</w:t>
            </w:r>
            <w:proofErr w:type="spellEnd"/>
            <w:r w:rsidRPr="00254CC3">
              <w:t>. 26,250</w:t>
            </w:r>
          </w:p>
        </w:tc>
        <w:tc>
          <w:tcPr>
            <w:tcW w:w="1701" w:type="dxa"/>
          </w:tcPr>
          <w:p w:rsidR="00C83DFC" w:rsidRDefault="00C83DFC" w:rsidP="004F4A45">
            <w:proofErr w:type="spellStart"/>
            <w:r w:rsidRPr="00254CC3">
              <w:t>Rs</w:t>
            </w:r>
            <w:proofErr w:type="spellEnd"/>
            <w:r w:rsidRPr="00254CC3">
              <w:t>. 21,250</w:t>
            </w:r>
          </w:p>
        </w:tc>
        <w:tc>
          <w:tcPr>
            <w:tcW w:w="992" w:type="dxa"/>
          </w:tcPr>
          <w:p w:rsidR="00C83DFC" w:rsidRDefault="00C83DFC" w:rsidP="004F4A45"/>
        </w:tc>
      </w:tr>
      <w:tr w:rsidR="00C83DFC" w:rsidTr="004F4A45">
        <w:tc>
          <w:tcPr>
            <w:tcW w:w="0" w:type="auto"/>
          </w:tcPr>
          <w:p w:rsidR="00C83DFC" w:rsidRDefault="00C83DFC" w:rsidP="004F4A45">
            <w:r>
              <w:t xml:space="preserve">Yoga </w:t>
            </w:r>
          </w:p>
        </w:tc>
        <w:tc>
          <w:tcPr>
            <w:tcW w:w="4353" w:type="dxa"/>
          </w:tcPr>
          <w:p w:rsidR="00C83DFC" w:rsidRDefault="00C83DFC" w:rsidP="004F4A45">
            <w:r>
              <w:t xml:space="preserve">Bachelor </w:t>
            </w:r>
            <w:proofErr w:type="gramStart"/>
            <w:r>
              <w:t>in  science</w:t>
            </w:r>
            <w:proofErr w:type="gramEnd"/>
            <w:r>
              <w:t xml:space="preserve">   ( yoga and naturopathy )</w:t>
            </w:r>
          </w:p>
          <w:p w:rsidR="00C83DFC" w:rsidRDefault="00C83DFC" w:rsidP="004F4A45"/>
          <w:p w:rsidR="00C83DFC" w:rsidRDefault="00C83DFC" w:rsidP="004F4A45">
            <w:pPr>
              <w:jc w:val="center"/>
            </w:pPr>
            <w:r>
              <w:t>Or</w:t>
            </w:r>
          </w:p>
          <w:p w:rsidR="00C83DFC" w:rsidRDefault="00C83DFC" w:rsidP="004F4A45">
            <w:pPr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t xml:space="preserve">Bachelor Degree in any subject from recognized university or equivalent and diploma in yoga from equivalent and recognized institution. </w:t>
            </w:r>
          </w:p>
          <w:p w:rsidR="00C83DFC" w:rsidRDefault="00C83DFC" w:rsidP="004F4A45">
            <w:pPr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</w:pPr>
          </w:p>
          <w:p w:rsidR="00C83DFC" w:rsidRDefault="00C83DFC" w:rsidP="004F4A45"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lastRenderedPageBreak/>
              <w:t>The desired qualification should be a working knowledge of the computer.</w:t>
            </w:r>
          </w:p>
          <w:p w:rsidR="00C83DFC" w:rsidRPr="00B33057" w:rsidRDefault="00C83DFC" w:rsidP="004F4A45"/>
        </w:tc>
        <w:tc>
          <w:tcPr>
            <w:tcW w:w="1826" w:type="dxa"/>
          </w:tcPr>
          <w:p w:rsidR="00C83DFC" w:rsidRDefault="00C83DFC" w:rsidP="004F4A45">
            <w:proofErr w:type="spellStart"/>
            <w:r w:rsidRPr="00254CC3">
              <w:lastRenderedPageBreak/>
              <w:t>Rs</w:t>
            </w:r>
            <w:proofErr w:type="spellEnd"/>
            <w:r w:rsidRPr="00254CC3">
              <w:t>. 26,250</w:t>
            </w:r>
          </w:p>
        </w:tc>
        <w:tc>
          <w:tcPr>
            <w:tcW w:w="1701" w:type="dxa"/>
          </w:tcPr>
          <w:p w:rsidR="00C83DFC" w:rsidRDefault="00C83DFC" w:rsidP="004F4A45">
            <w:proofErr w:type="spellStart"/>
            <w:r w:rsidRPr="00254CC3">
              <w:t>Rs</w:t>
            </w:r>
            <w:proofErr w:type="spellEnd"/>
            <w:r w:rsidRPr="00254CC3">
              <w:t>. 21,250</w:t>
            </w:r>
          </w:p>
        </w:tc>
        <w:tc>
          <w:tcPr>
            <w:tcW w:w="992" w:type="dxa"/>
          </w:tcPr>
          <w:p w:rsidR="00C83DFC" w:rsidRDefault="00C83DFC" w:rsidP="004F4A45"/>
        </w:tc>
      </w:tr>
      <w:tr w:rsidR="00C83DFC" w:rsidTr="004F4A45">
        <w:tc>
          <w:tcPr>
            <w:tcW w:w="0" w:type="auto"/>
          </w:tcPr>
          <w:p w:rsidR="00C83DFC" w:rsidRDefault="00C83DFC" w:rsidP="004F4A45">
            <w:r>
              <w:lastRenderedPageBreak/>
              <w:t xml:space="preserve">Classical Teacher ( Oriya ) </w:t>
            </w:r>
          </w:p>
        </w:tc>
        <w:tc>
          <w:tcPr>
            <w:tcW w:w="4353" w:type="dxa"/>
          </w:tcPr>
          <w:p w:rsidR="00C83DFC" w:rsidRDefault="00C83DFC" w:rsidP="004F4A45">
            <w:proofErr w:type="gramStart"/>
            <w:r>
              <w:t>BA  B.</w:t>
            </w:r>
            <w:proofErr w:type="gramEnd"/>
            <w:r>
              <w:t xml:space="preserve"> Ed.  </w:t>
            </w:r>
            <w:r w:rsidRPr="00254CC3">
              <w:t xml:space="preserve">from recognised university or institution as per Govt. </w:t>
            </w:r>
            <w:proofErr w:type="gramStart"/>
            <w:r w:rsidRPr="00254CC3">
              <w:t>rules</w:t>
            </w:r>
            <w:r>
              <w:t xml:space="preserve"> .</w:t>
            </w:r>
            <w:proofErr w:type="gramEnd"/>
          </w:p>
          <w:p w:rsidR="00C83DFC" w:rsidRDefault="00C83DFC" w:rsidP="004F4A45"/>
          <w:p w:rsidR="00C83DFC" w:rsidRDefault="00C83DFC" w:rsidP="004F4A45">
            <w:r>
              <w:t xml:space="preserve">Oriya as a subject all the three years in </w:t>
            </w:r>
            <w:proofErr w:type="gramStart"/>
            <w:r>
              <w:t>graduation .</w:t>
            </w:r>
            <w:proofErr w:type="gramEnd"/>
          </w:p>
          <w:p w:rsidR="00C83DFC" w:rsidRDefault="00C83DFC" w:rsidP="004F4A45"/>
          <w:p w:rsidR="00C83DFC" w:rsidRDefault="00C83DFC" w:rsidP="004F4A45"/>
          <w:p w:rsidR="00C83DFC" w:rsidRDefault="00C83DFC" w:rsidP="004F4A45">
            <w:r w:rsidRPr="00DD597A">
              <w:t>The desired qualification should be a working knowledge of the computer</w:t>
            </w:r>
          </w:p>
          <w:p w:rsidR="00C83DFC" w:rsidRDefault="00C83DFC" w:rsidP="004F4A45"/>
          <w:p w:rsidR="00C83DFC" w:rsidRDefault="00C83DFC" w:rsidP="004F4A45"/>
        </w:tc>
        <w:tc>
          <w:tcPr>
            <w:tcW w:w="1826" w:type="dxa"/>
          </w:tcPr>
          <w:p w:rsidR="00C83DFC" w:rsidRDefault="00C83DFC" w:rsidP="004F4A45">
            <w:proofErr w:type="spellStart"/>
            <w:r>
              <w:t>Rs</w:t>
            </w:r>
            <w:proofErr w:type="spellEnd"/>
            <w:r>
              <w:t xml:space="preserve"> 17500</w:t>
            </w:r>
          </w:p>
        </w:tc>
        <w:tc>
          <w:tcPr>
            <w:tcW w:w="1701" w:type="dxa"/>
          </w:tcPr>
          <w:p w:rsidR="00C83DFC" w:rsidRDefault="00C83DFC" w:rsidP="004F4A45">
            <w:proofErr w:type="spellStart"/>
            <w:r>
              <w:t>Rs</w:t>
            </w:r>
            <w:proofErr w:type="spellEnd"/>
            <w:r>
              <w:t xml:space="preserve"> 17500</w:t>
            </w:r>
          </w:p>
        </w:tc>
        <w:tc>
          <w:tcPr>
            <w:tcW w:w="992" w:type="dxa"/>
          </w:tcPr>
          <w:p w:rsidR="00C83DFC" w:rsidRDefault="00C83DFC" w:rsidP="004F4A45"/>
        </w:tc>
      </w:tr>
    </w:tbl>
    <w:p w:rsidR="00C83DFC" w:rsidRDefault="00C83DFC" w:rsidP="003A67CB">
      <w:pPr>
        <w:jc w:val="center"/>
        <w:rPr>
          <w:rFonts w:cs="Nirmala UI"/>
          <w:sz w:val="36"/>
          <w:szCs w:val="36"/>
          <w:lang w:bidi="hi-IN"/>
        </w:rPr>
      </w:pPr>
    </w:p>
    <w:p w:rsidR="00C83DFC" w:rsidRDefault="00C83DFC" w:rsidP="003A67CB">
      <w:pPr>
        <w:jc w:val="center"/>
        <w:rPr>
          <w:rFonts w:cs="Nirmala UI"/>
          <w:sz w:val="36"/>
          <w:szCs w:val="36"/>
          <w:lang w:bidi="hi-IN"/>
        </w:rPr>
      </w:pPr>
      <w:bookmarkStart w:id="0" w:name="_GoBack"/>
      <w:bookmarkEnd w:id="0"/>
    </w:p>
    <w:sectPr w:rsidR="00C83DFC" w:rsidSect="003A67CB">
      <w:pgSz w:w="11906" w:h="16838"/>
      <w:pgMar w:top="993" w:right="1440" w:bottom="1440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26"/>
    <w:rsid w:val="0024349F"/>
    <w:rsid w:val="002F78A4"/>
    <w:rsid w:val="003A67CB"/>
    <w:rsid w:val="004722F8"/>
    <w:rsid w:val="004928E1"/>
    <w:rsid w:val="00502366"/>
    <w:rsid w:val="0052258A"/>
    <w:rsid w:val="006E4960"/>
    <w:rsid w:val="00875312"/>
    <w:rsid w:val="00956E26"/>
    <w:rsid w:val="0096713B"/>
    <w:rsid w:val="00B92DED"/>
    <w:rsid w:val="00C83DFC"/>
    <w:rsid w:val="00D4635C"/>
    <w:rsid w:val="00E8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A9014"/>
  <w15:chartTrackingRefBased/>
  <w15:docId w15:val="{80CF95AF-6D4D-4D87-BAB3-05B89429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78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2bolangir.kvs.ac.in/" TargetMode="External"/><Relationship Id="rId5" Type="http://schemas.openxmlformats.org/officeDocument/2006/relationships/hyperlink" Target="https://no1bolangir.kvs.ac.i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2020-02-15T03:08:00Z</dcterms:created>
  <dcterms:modified xsi:type="dcterms:W3CDTF">2020-02-18T03:27:00Z</dcterms:modified>
</cp:coreProperties>
</file>